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78B" w:rsidRPr="000417BD" w:rsidRDefault="00A6478B" w:rsidP="00A6478B">
      <w:pPr>
        <w:widowControl/>
        <w:shd w:val="clear" w:color="auto" w:fill="FFFFFF"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04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Рабочая программа </w:t>
      </w:r>
    </w:p>
    <w:p w:rsidR="00A6478B" w:rsidRPr="000417BD" w:rsidRDefault="00A6478B" w:rsidP="00A6478B">
      <w:pPr>
        <w:widowControl/>
        <w:shd w:val="clear" w:color="auto" w:fill="FFFFFF"/>
        <w:autoSpaceDE/>
        <w:autoSpaceDN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04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 предмету «Технология»</w:t>
      </w:r>
    </w:p>
    <w:p w:rsidR="00A6478B" w:rsidRPr="000417BD" w:rsidRDefault="00176CDF" w:rsidP="00176CDF">
      <w:pPr>
        <w:widowControl/>
        <w:shd w:val="clear" w:color="auto" w:fill="FFFFFF"/>
        <w:tabs>
          <w:tab w:val="center" w:pos="4677"/>
          <w:tab w:val="left" w:pos="5550"/>
        </w:tabs>
        <w:autoSpaceDE/>
        <w:autoSpaceDN/>
        <w:spacing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04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ab/>
      </w:r>
      <w:r w:rsidR="00A6478B" w:rsidRPr="0004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для 1- 4 классов</w:t>
      </w:r>
      <w:r w:rsidRPr="000417B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ab/>
      </w:r>
    </w:p>
    <w:p w:rsidR="005356A4" w:rsidRPr="00766477" w:rsidRDefault="005356A4" w:rsidP="00766477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ПОЯСНИТЕЛЬНАЯ ЗАПИСКА</w:t>
      </w:r>
    </w:p>
    <w:p w:rsidR="00766477" w:rsidRPr="0044756C" w:rsidRDefault="00766477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766477" w:rsidRPr="00766477" w:rsidRDefault="00766477" w:rsidP="00766477">
      <w:pPr>
        <w:widowControl/>
        <w:autoSpaceDE/>
        <w:autoSpaceDN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66477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Рабочая программа по предмету «</w:t>
      </w:r>
      <w:r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Технология</w:t>
      </w:r>
      <w:r w:rsidRPr="00766477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» на уровне начального общего образования составлена на основе: </w:t>
      </w:r>
      <w:r w:rsidRPr="00766477">
        <w:rPr>
          <w:rFonts w:ascii="Times New Roman" w:eastAsiaTheme="minorHAnsi" w:hAnsi="Times New Roman" w:cs="Times New Roman"/>
          <w:sz w:val="24"/>
          <w:szCs w:val="24"/>
          <w:lang w:val="ru-RU"/>
        </w:rPr>
        <w:t>Федерального закона от 29.12.2012 № 273-ФЗ «Об образовании в Российской Федерации»;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 приказом Минпросвещения от 22.03.2021 № 115;ФГОС начального общего образования, утвержденным приказом Минпросвещения от 31.05.2021 № 286 (далее – ФГОС НОО);</w:t>
      </w:r>
      <w:r w:rsidRPr="00766477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 xml:space="preserve">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</w:t>
      </w:r>
      <w:r w:rsidRPr="00766477">
        <w:rPr>
          <w:rFonts w:ascii="Times New Roman" w:eastAsiaTheme="minorHAnsi" w:hAnsi="Times New Roman" w:cs="Times New Roman"/>
          <w:sz w:val="24"/>
          <w:szCs w:val="24"/>
          <w:lang w:val="ru-RU"/>
        </w:rPr>
        <w:t xml:space="preserve"> 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программ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ой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«Технология»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(автор 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Е. А. Лутцева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),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УМК  «Начальная  школа XXI века»  под  редакцией  Н.Ф.  Виноградовой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 </w:t>
      </w:r>
    </w:p>
    <w:p w:rsidR="00766477" w:rsidRPr="00766477" w:rsidRDefault="00766477" w:rsidP="00766477">
      <w:pPr>
        <w:shd w:val="clear" w:color="auto" w:fill="FFFFFF"/>
        <w:adjustRightIn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чебник Технология. «Ступеньки к мастерству», изд. Вентана – Граф, 2002.)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  <w:r w:rsidRPr="0076647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Лутцева Е. А..</w:t>
      </w:r>
    </w:p>
    <w:p w:rsidR="005356A4" w:rsidRPr="0044756C" w:rsidRDefault="005356A4" w:rsidP="00C80A33">
      <w:pPr>
        <w:pStyle w:val="a3"/>
        <w:tabs>
          <w:tab w:val="left" w:pos="709"/>
        </w:tabs>
        <w:spacing w:before="5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Предлагаемая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программа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отражает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вариант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конкретизации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требований</w:t>
      </w:r>
      <w:r w:rsidRPr="0044756C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Федерального</w:t>
      </w:r>
      <w:r w:rsidRPr="0044756C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государственного</w:t>
      </w:r>
      <w:r w:rsidRPr="0044756C">
        <w:rPr>
          <w:rFonts w:ascii="Times New Roman" w:hAnsi="Times New Roman" w:cs="Times New Roman"/>
          <w:color w:val="000000" w:themeColor="text1"/>
          <w:spacing w:val="2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образовательного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стандарта</w:t>
      </w:r>
      <w:r w:rsidRPr="0044756C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начального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общего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образования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предметной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обла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сти</w:t>
      </w:r>
      <w:r w:rsidRPr="0044756C">
        <w:rPr>
          <w:rFonts w:ascii="Times New Roman" w:hAnsi="Times New Roman" w:cs="Times New Roman"/>
          <w:color w:val="000000" w:themeColor="text1"/>
          <w:spacing w:val="-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(предмету)</w:t>
      </w:r>
      <w:r w:rsidRPr="0044756C">
        <w:rPr>
          <w:rFonts w:ascii="Times New Roman" w:hAnsi="Times New Roman" w:cs="Times New Roman"/>
          <w:color w:val="000000" w:themeColor="text1"/>
          <w:spacing w:val="-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«Технология»</w:t>
      </w:r>
      <w:r w:rsidRPr="0044756C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обеспечивает</w:t>
      </w:r>
      <w:r w:rsidRPr="0044756C">
        <w:rPr>
          <w:rFonts w:ascii="Times New Roman" w:hAnsi="Times New Roman" w:cs="Times New Roman"/>
          <w:color w:val="000000" w:themeColor="text1"/>
          <w:spacing w:val="-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обозначенную</w:t>
      </w:r>
      <w:r w:rsidRPr="0044756C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нём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содержательную</w:t>
      </w:r>
      <w:r w:rsidRPr="0044756C">
        <w:rPr>
          <w:rFonts w:ascii="Times New Roman" w:hAnsi="Times New Roman" w:cs="Times New Roman"/>
          <w:color w:val="000000" w:themeColor="text1"/>
          <w:spacing w:val="1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составляющую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данному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учебному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предмету.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соответствии с требованиями времени и инновационными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установками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отечественного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образования,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обозначенными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ФГОС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НОО,</w:t>
      </w:r>
      <w:r w:rsidRPr="0044756C">
        <w:rPr>
          <w:rFonts w:ascii="Times New Roman" w:hAnsi="Times New Roman" w:cs="Times New Roman"/>
          <w:color w:val="000000" w:themeColor="text1"/>
          <w:spacing w:val="1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данная</w:t>
      </w:r>
      <w:r w:rsidRPr="0044756C">
        <w:rPr>
          <w:rFonts w:ascii="Times New Roman" w:hAnsi="Times New Roman" w:cs="Times New Roman"/>
          <w:color w:val="000000" w:themeColor="text1"/>
          <w:spacing w:val="1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программа</w:t>
      </w:r>
      <w:r w:rsidRPr="0044756C">
        <w:rPr>
          <w:rFonts w:ascii="Times New Roman" w:hAnsi="Times New Roman" w:cs="Times New Roman"/>
          <w:color w:val="000000" w:themeColor="text1"/>
          <w:spacing w:val="1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обеспечивает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реализацию</w:t>
      </w:r>
      <w:r w:rsidRPr="0044756C">
        <w:rPr>
          <w:rFonts w:ascii="Times New Roman" w:hAnsi="Times New Roman" w:cs="Times New Roman"/>
          <w:color w:val="000000" w:themeColor="text1"/>
          <w:spacing w:val="1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обнов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лённой концептуальной идеи учебного предмета «Технология».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состоит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качеств,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креативности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сти.</w:t>
      </w:r>
      <w:r w:rsidRPr="0044756C">
        <w:rPr>
          <w:rFonts w:ascii="Times New Roman" w:hAnsi="Times New Roman" w:cs="Times New Roman"/>
          <w:color w:val="000000" w:themeColor="text1"/>
          <w:spacing w:val="2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Новые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социально-экономические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условия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требуют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включе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каждого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данный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процесс,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обладают</w:t>
      </w:r>
      <w:r w:rsidRPr="0044756C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большими</w:t>
      </w:r>
      <w:r w:rsidRPr="0044756C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специфическими</w:t>
      </w:r>
      <w:r w:rsidRPr="0044756C">
        <w:rPr>
          <w:rFonts w:ascii="Times New Roman" w:hAnsi="Times New Roman" w:cs="Times New Roman"/>
          <w:color w:val="000000" w:themeColor="text1"/>
          <w:spacing w:val="3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резервами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данной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задачи,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уровне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начального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образования.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частности,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обладает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возможностями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укреплении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фундамента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развития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умственной</w:t>
      </w:r>
      <w:r w:rsidR="00C80A3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начальных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классов.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курсе технологии осуществляется реализация широкого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спектра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межпредметных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связей.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w w:val="95"/>
          <w:sz w:val="24"/>
          <w:szCs w:val="24"/>
          <w:lang w:val="ru-RU"/>
        </w:rPr>
        <w:t xml:space="preserve">Математика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— моделирование, выполнение расчётов, вычис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лений,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построение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учетом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основ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геометрии,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геометрическими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фигурами,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телами,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именованными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числами.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7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Изобразительное искусство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 использование средств художественной выразительности, законов и правил декоративно-прикладного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дизайна.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Окружающий мир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 природные формы и конструкции как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универсальный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инженерно-художественных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 мастера; природа как источник сырья, этнокультурные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Родной язык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 использование важнейших видов речевой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 и основных типов учебных текстов в процессе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обсуждения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результатов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5356A4" w:rsidRPr="0044756C" w:rsidRDefault="005356A4" w:rsidP="00664F16">
      <w:pPr>
        <w:tabs>
          <w:tab w:val="left" w:pos="709"/>
        </w:tabs>
        <w:spacing w:before="5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Литературное чтение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 работа с текстами для создания образа,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реализуемого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Важнейшая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уроков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начальной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школе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—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предметно-практическая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необходимая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составляющая</w:t>
      </w:r>
      <w:r w:rsidRPr="0044756C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целостного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процесса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интеллектуального,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 также духовного и нравственного развития обучающихся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младшего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школьного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возраста.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Продуктивная предметная деятельность на уроках техноло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гии является основой формирования познавательных способностей школьников, стремления активно знакомиться с историей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материальной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семейных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ним.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Занятия продуктивной деятельностью закладывают основу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социально-значимых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тических умений и опыта преобразовательной творческой дея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тельности как предпосылки для успешной социализации личности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младшего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школьника.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черт личности, коммуникабельности, чувства ответственности,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искать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ЦЕЛИ ИЗУЧЕНИЯ УЧЕБНОГО ПРЕДМЕТА «ТЕХНОЛОГИЯ»</w:t>
      </w:r>
    </w:p>
    <w:p w:rsidR="005356A4" w:rsidRPr="0044756C" w:rsidRDefault="005356A4" w:rsidP="00664F16">
      <w:pPr>
        <w:pStyle w:val="a3"/>
        <w:tabs>
          <w:tab w:val="left" w:pos="709"/>
        </w:tabs>
        <w:spacing w:before="6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 xml:space="preserve">Основной целью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 является успешная социализация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обучающихся, формирование у них функциональной грамотно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сти на базе освоения культурологических и конструкторскотехнологических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предмета.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Для реализации основной цели и концептуальной идеи данного предмета необходимо решение </w:t>
      </w: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системы</w:t>
      </w:r>
      <w:r w:rsidRPr="0044756C">
        <w:rPr>
          <w:rFonts w:ascii="Times New Roman" w:hAnsi="Times New Roman" w:cs="Times New Roman"/>
          <w:i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приоритетных</w:t>
      </w:r>
      <w:r w:rsidRPr="0044756C">
        <w:rPr>
          <w:rFonts w:ascii="Times New Roman" w:hAnsi="Times New Roman" w:cs="Times New Roman"/>
          <w:i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задач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образовательных,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развивающих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воспитательных.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Образовательные</w:t>
      </w:r>
      <w:r w:rsidRPr="0044756C">
        <w:rPr>
          <w:rFonts w:ascii="Times New Roman" w:hAnsi="Times New Roman" w:cs="Times New Roman"/>
          <w:i/>
          <w:color w:val="000000" w:themeColor="text1"/>
          <w:spacing w:val="2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задачи</w:t>
      </w:r>
      <w:r w:rsidRPr="0044756C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курса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664F16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формирование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представлений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трудовой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важной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человека;</w:t>
      </w:r>
    </w:p>
    <w:p w:rsidR="005356A4" w:rsidRPr="0044756C" w:rsidRDefault="005356A4" w:rsidP="00664F16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становление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элементарных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базовых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знаний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представлений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предметном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(рукотворном)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взаимодействии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миром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природы,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правилах и технологиях создания, исторически развивающихся 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современных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производствах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профессиях;</w:t>
      </w:r>
    </w:p>
    <w:p w:rsidR="005356A4" w:rsidRPr="0044756C" w:rsidRDefault="005356A4" w:rsidP="00664F16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формирование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 чертёжно-графической грамотности,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умения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простейшей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технологической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документацией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(рисунок,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схема);</w:t>
      </w:r>
    </w:p>
    <w:p w:rsidR="005356A4" w:rsidRPr="0044756C" w:rsidRDefault="005356A4" w:rsidP="00664F16">
      <w:pPr>
        <w:pStyle w:val="a3"/>
        <w:numPr>
          <w:ilvl w:val="0"/>
          <w:numId w:val="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формирование элементарных знаний и представлений о раз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личных материалах, технологиях их обработки и соответствующих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умений.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Развивающие</w:t>
      </w:r>
      <w:r w:rsidRPr="0044756C">
        <w:rPr>
          <w:rFonts w:ascii="Times New Roman" w:hAnsi="Times New Roman" w:cs="Times New Roman"/>
          <w:i/>
          <w:color w:val="000000" w:themeColor="text1"/>
          <w:spacing w:val="36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задачи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664F16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развитие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сенсомоторных процессов, психомоторной коорди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нации,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глазомера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через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формирование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умений;</w:t>
      </w:r>
    </w:p>
    <w:p w:rsidR="005356A4" w:rsidRPr="0044756C" w:rsidRDefault="005356A4" w:rsidP="00664F16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расширение культурного кругозора, развитие способности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творческого</w:t>
      </w:r>
      <w:r w:rsidRPr="0044756C">
        <w:rPr>
          <w:rFonts w:ascii="Times New Roman" w:hAnsi="Times New Roman" w:cs="Times New Roman"/>
          <w:color w:val="000000" w:themeColor="text1"/>
          <w:spacing w:val="4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использования</w:t>
      </w:r>
      <w:r w:rsidRPr="0044756C">
        <w:rPr>
          <w:rFonts w:ascii="Times New Roman" w:hAnsi="Times New Roman" w:cs="Times New Roman"/>
          <w:color w:val="000000" w:themeColor="text1"/>
          <w:spacing w:val="4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полученных</w:t>
      </w:r>
      <w:r w:rsidRPr="0044756C">
        <w:rPr>
          <w:rFonts w:ascii="Times New Roman" w:hAnsi="Times New Roman" w:cs="Times New Roman"/>
          <w:color w:val="000000" w:themeColor="text1"/>
          <w:spacing w:val="4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знаний</w:t>
      </w:r>
      <w:r w:rsidRPr="0044756C">
        <w:rPr>
          <w:rFonts w:ascii="Times New Roman" w:hAnsi="Times New Roman" w:cs="Times New Roman"/>
          <w:color w:val="000000" w:themeColor="text1"/>
          <w:spacing w:val="4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умений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664F16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развитие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познавательных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психических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процессов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приёмов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умственной деятельности посредством включения мысли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тельных</w:t>
      </w:r>
      <w:r w:rsidRPr="0044756C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операций</w:t>
      </w:r>
      <w:r w:rsidRPr="0044756C">
        <w:rPr>
          <w:rFonts w:ascii="Times New Roman" w:hAnsi="Times New Roman" w:cs="Times New Roman"/>
          <w:color w:val="000000" w:themeColor="text1"/>
          <w:spacing w:val="1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1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ходе</w:t>
      </w:r>
      <w:r w:rsidRPr="0044756C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выполнения</w:t>
      </w:r>
      <w:r w:rsidRPr="0044756C">
        <w:rPr>
          <w:rFonts w:ascii="Times New Roman" w:hAnsi="Times New Roman" w:cs="Times New Roman"/>
          <w:color w:val="000000" w:themeColor="text1"/>
          <w:spacing w:val="1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1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заданий;</w:t>
      </w:r>
    </w:p>
    <w:p w:rsidR="005356A4" w:rsidRPr="0044756C" w:rsidRDefault="005356A4" w:rsidP="00664F16">
      <w:pPr>
        <w:pStyle w:val="a3"/>
        <w:numPr>
          <w:ilvl w:val="0"/>
          <w:numId w:val="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развитие</w:t>
      </w:r>
      <w:r w:rsidRPr="0044756C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гибкости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вариативности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мышления,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способностей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изобретательской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Воспитательные</w:t>
      </w:r>
      <w:r w:rsidRPr="0044756C">
        <w:rPr>
          <w:rFonts w:ascii="Times New Roman" w:hAnsi="Times New Roman" w:cs="Times New Roman"/>
          <w:i/>
          <w:color w:val="000000" w:themeColor="text1"/>
          <w:spacing w:val="4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задачи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664F16">
      <w:pPr>
        <w:pStyle w:val="a3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людям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культурным традициям, понимания ценности предшествую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щих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отражённых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материальном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мире;</w:t>
      </w:r>
    </w:p>
    <w:p w:rsidR="005356A4" w:rsidRPr="0044756C" w:rsidRDefault="005356A4" w:rsidP="00664F16">
      <w:pPr>
        <w:pStyle w:val="a3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 социально ценных личностных качеств: организо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ванности, аккуратности,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добросовестного и ответственного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 к работе, взаимопомощи, волевой саморегуляции,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активности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инициативности;</w:t>
      </w:r>
    </w:p>
    <w:p w:rsidR="005356A4" w:rsidRPr="0044756C" w:rsidRDefault="005356A4" w:rsidP="00664F16">
      <w:pPr>
        <w:pStyle w:val="a3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воспитание интереса и творческого отношения к продуктив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ной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созидательной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деятельности,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мотивации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успеха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достижений,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стремления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творческой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самореализации;</w:t>
      </w:r>
    </w:p>
    <w:p w:rsidR="005356A4" w:rsidRPr="0044756C" w:rsidRDefault="005356A4" w:rsidP="00664F16">
      <w:pPr>
        <w:pStyle w:val="a3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становление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экологического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сознания,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внимательного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вдумчивого отношения к окружающей природе, осознание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взаимосвязи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рукотворного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миром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природы;</w:t>
      </w:r>
    </w:p>
    <w:p w:rsidR="005356A4" w:rsidRPr="0044756C" w:rsidRDefault="005356A4" w:rsidP="00664F16">
      <w:pPr>
        <w:pStyle w:val="a3"/>
        <w:numPr>
          <w:ilvl w:val="0"/>
          <w:numId w:val="1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воспитание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положительного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коллективному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труду, применение правил культуры общения, проявление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уважения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взглядам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 УЧЕБНОГО ПРЕДМЕТА «ТЕХНОЛОГИЯ» В УЧЕБНОМ ПЛАНЕ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9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Согласно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требованиям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ФГОС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часов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изучение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 «Технология» в 1—4 классах — 135 (по 1 часу в неделю):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33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34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часа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2—4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классах.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усмотрению образовательной организации это число может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увеличено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счёт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части,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формируемой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участниками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образовательных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отношений;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например,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большое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имеют итоговые выставки достижений учащихся, которые тре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буют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времени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подготовки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проведения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участием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самих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школьников). То же следует сказать и об организации проектно-исследовательской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обучающихся.</w:t>
      </w:r>
    </w:p>
    <w:p w:rsidR="000A35C9" w:rsidRDefault="000A35C9" w:rsidP="00664F16">
      <w:pPr>
        <w:tabs>
          <w:tab w:val="left" w:pos="709"/>
        </w:tabs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A35C9" w:rsidRDefault="000A35C9" w:rsidP="000A35C9">
      <w:pPr>
        <w:tabs>
          <w:tab w:val="left" w:pos="5940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356A4" w:rsidRPr="000A35C9" w:rsidRDefault="000A35C9" w:rsidP="000A35C9">
      <w:pPr>
        <w:tabs>
          <w:tab w:val="left" w:pos="5940"/>
        </w:tabs>
        <w:rPr>
          <w:rFonts w:ascii="Times New Roman" w:hAnsi="Times New Roman" w:cs="Times New Roman"/>
          <w:sz w:val="24"/>
          <w:szCs w:val="24"/>
          <w:lang w:val="ru-RU"/>
        </w:rPr>
        <w:sectPr w:rsidR="005356A4" w:rsidRPr="000A35C9" w:rsidSect="000A35C9">
          <w:footerReference w:type="default" r:id="rId8"/>
          <w:footnotePr>
            <w:numRestart w:val="eachPage"/>
          </w:footnotePr>
          <w:pgSz w:w="11906" w:h="16838" w:code="9"/>
          <w:pgMar w:top="1134" w:right="851" w:bottom="1134" w:left="1701" w:header="0" w:footer="709" w:gutter="0"/>
          <w:cols w:space="720"/>
          <w:docGrid w:linePitch="299"/>
        </w:sect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5356A4" w:rsidRPr="0044756C" w:rsidRDefault="00C80A33" w:rsidP="00C80A33">
      <w:pPr>
        <w:tabs>
          <w:tab w:val="left" w:pos="709"/>
        </w:tabs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>1.</w:t>
      </w:r>
      <w:r w:rsidR="005356A4"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СОДЕРЖАНИЕ ОБУЧЕНИЯ</w:t>
      </w:r>
    </w:p>
    <w:p w:rsidR="005356A4" w:rsidRPr="0044756C" w:rsidRDefault="005356A4" w:rsidP="00664F16">
      <w:pPr>
        <w:pStyle w:val="a3"/>
        <w:tabs>
          <w:tab w:val="left" w:pos="709"/>
        </w:tabs>
        <w:spacing w:before="18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 программы начинается с характеристики основных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структурных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единиц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«Технология»,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соответствуют ФГОС НОО и являются общими для каждого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года обучения. Вместе с тем их содержательное наполнение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развивается и обогащается концентрически от класса к классу. При этом учитывается, что собственная логика данного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учебного курса не является столь же жёсткой, как в ряде других учебных курсов, в которых порядок изучения тем и их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развития требует строгой и единой последовательности. На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уроках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этот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конкретное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наполнение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разделов в определённых пределах могут быть более свободными.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модули курса «Технология»:</w:t>
      </w:r>
    </w:p>
    <w:p w:rsidR="005356A4" w:rsidRPr="0044756C" w:rsidRDefault="005356A4" w:rsidP="00664F16">
      <w:pPr>
        <w:pStyle w:val="a7"/>
        <w:numPr>
          <w:ilvl w:val="0"/>
          <w:numId w:val="1"/>
        </w:numPr>
        <w:tabs>
          <w:tab w:val="left" w:pos="607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производства.</w:t>
      </w:r>
    </w:p>
    <w:p w:rsidR="005356A4" w:rsidRPr="0044756C" w:rsidRDefault="005356A4" w:rsidP="00664F16">
      <w:pPr>
        <w:pStyle w:val="a7"/>
        <w:numPr>
          <w:ilvl w:val="0"/>
          <w:numId w:val="1"/>
        </w:numPr>
        <w:tabs>
          <w:tab w:val="left" w:pos="607"/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ручной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материалов:</w:t>
      </w:r>
    </w:p>
    <w:p w:rsidR="005356A4" w:rsidRPr="0044756C" w:rsidRDefault="005356A4" w:rsidP="00664F16">
      <w:pPr>
        <w:pStyle w:val="a7"/>
        <w:numPr>
          <w:ilvl w:val="0"/>
          <w:numId w:val="11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 работы с бумагой и картоном;</w:t>
      </w:r>
    </w:p>
    <w:p w:rsidR="005356A4" w:rsidRPr="0044756C" w:rsidRDefault="005356A4" w:rsidP="00664F16">
      <w:pPr>
        <w:pStyle w:val="a7"/>
        <w:numPr>
          <w:ilvl w:val="0"/>
          <w:numId w:val="11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пластичными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материалами;</w:t>
      </w:r>
    </w:p>
    <w:p w:rsidR="005356A4" w:rsidRPr="0044756C" w:rsidRDefault="005356A4" w:rsidP="00664F16">
      <w:pPr>
        <w:pStyle w:val="a7"/>
        <w:numPr>
          <w:ilvl w:val="0"/>
          <w:numId w:val="11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природным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материалом;</w:t>
      </w:r>
    </w:p>
    <w:p w:rsidR="005356A4" w:rsidRPr="0044756C" w:rsidRDefault="005356A4" w:rsidP="00664F16">
      <w:pPr>
        <w:pStyle w:val="a7"/>
        <w:numPr>
          <w:ilvl w:val="0"/>
          <w:numId w:val="11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текстильными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материалами;</w:t>
      </w:r>
    </w:p>
    <w:p w:rsidR="005356A4" w:rsidRPr="0044756C" w:rsidRDefault="005356A4" w:rsidP="00664F16">
      <w:pPr>
        <w:pStyle w:val="a7"/>
        <w:numPr>
          <w:ilvl w:val="0"/>
          <w:numId w:val="11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другими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доступными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</w:t>
      </w:r>
      <w:r w:rsidRPr="0044756C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1"/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356A4" w:rsidRPr="0044756C" w:rsidRDefault="005356A4" w:rsidP="00664F16">
      <w:pPr>
        <w:tabs>
          <w:tab w:val="left" w:pos="607"/>
          <w:tab w:val="left" w:pos="709"/>
        </w:tabs>
        <w:spacing w:before="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Конструирование</w:t>
      </w:r>
      <w:r w:rsidRPr="0044756C">
        <w:rPr>
          <w:rFonts w:ascii="Times New Roman" w:hAnsi="Times New Roman" w:cs="Times New Roman"/>
          <w:color w:val="000000" w:themeColor="text1"/>
          <w:spacing w:val="46"/>
          <w:w w:val="9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7"/>
          <w:w w:val="9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моделирование:</w:t>
      </w:r>
    </w:p>
    <w:p w:rsidR="005356A4" w:rsidRPr="0044756C" w:rsidRDefault="005356A4" w:rsidP="00664F16">
      <w:pPr>
        <w:pStyle w:val="a7"/>
        <w:numPr>
          <w:ilvl w:val="0"/>
          <w:numId w:val="12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8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«Конструктором»*</w:t>
      </w:r>
      <w:r w:rsidRPr="0044756C">
        <w:rPr>
          <w:rStyle w:val="af2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356A4" w:rsidRPr="0044756C" w:rsidRDefault="005356A4" w:rsidP="00664F16">
      <w:pPr>
        <w:pStyle w:val="a7"/>
        <w:numPr>
          <w:ilvl w:val="0"/>
          <w:numId w:val="12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стичных</w:t>
      </w:r>
      <w:r w:rsidRPr="0044756C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материалов,</w:t>
      </w:r>
      <w:r w:rsidRPr="0044756C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природных</w:t>
      </w:r>
      <w:r w:rsidRPr="0044756C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текстильных</w:t>
      </w:r>
      <w:r w:rsidRPr="0044756C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материалов;</w:t>
      </w:r>
    </w:p>
    <w:p w:rsidR="005356A4" w:rsidRPr="0044756C" w:rsidRDefault="005356A4" w:rsidP="00664F16">
      <w:pPr>
        <w:pStyle w:val="a7"/>
        <w:numPr>
          <w:ilvl w:val="0"/>
          <w:numId w:val="12"/>
        </w:numPr>
        <w:tabs>
          <w:tab w:val="left" w:pos="344"/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робототехника*.</w:t>
      </w:r>
    </w:p>
    <w:p w:rsidR="005356A4" w:rsidRPr="0044756C" w:rsidRDefault="005356A4" w:rsidP="00664F16">
      <w:pPr>
        <w:pStyle w:val="a7"/>
        <w:numPr>
          <w:ilvl w:val="0"/>
          <w:numId w:val="1"/>
        </w:numPr>
        <w:tabs>
          <w:tab w:val="left" w:pos="607"/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Информационно-коммуникативные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технологии*.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Другая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специфическая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черта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программы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состоит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 общем содержании курса выделенные основные структурные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единицы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обязательными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содержательными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разделами авторских курсов. Они реализуются на базе освоения обучающимися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обязательными,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так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дополнительными материалами в рамках интегративного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подхода и комплексного наполнения учебных тем и творческих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практик. Современный вариативный подход в образовании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предполагает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предлагает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несколько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учебно-методических комплектов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курсу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«Технология»,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по-разному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строится традиционная линия предметного содержания: в раз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последовательности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разном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объёме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предъявляются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освоения те или иные технологии, на разных видах материалов,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Однако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эти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различия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являются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существенными, так как приводят к единому результату к окончанию начального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уровня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образования.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Ниже по классам представлено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примерное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содержание основных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модулей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курса.</w:t>
      </w:r>
    </w:p>
    <w:p w:rsidR="005356A4" w:rsidRPr="0044756C" w:rsidRDefault="005356A4" w:rsidP="00664F16">
      <w:pPr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КЛАСС (33 ч)</w:t>
      </w:r>
    </w:p>
    <w:p w:rsidR="005356A4" w:rsidRPr="0044756C" w:rsidRDefault="005356A4" w:rsidP="00664F16">
      <w:pPr>
        <w:pStyle w:val="a7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(6 ч)</w:t>
      </w:r>
      <w:r w:rsidRPr="0044756C">
        <w:rPr>
          <w:rStyle w:val="af2"/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footnoteReference w:id="3"/>
      </w:r>
    </w:p>
    <w:p w:rsidR="005356A4" w:rsidRPr="0044756C" w:rsidRDefault="005356A4" w:rsidP="00664F16">
      <w:pPr>
        <w:pStyle w:val="a3"/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сырьевых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ресурсов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мастеров.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Красота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разнообразие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природных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изделиях из различных материалов. Наблюдения природы 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фантазия мастера — условия создания изделия. Бережное отношение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природе.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понятие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материалах,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 происхождении, разнообразии. Подготовка к работе. Рабочее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организация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циональное размещение на рабочем месте материалов и инстру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ментов; поддержание порядка во время работы; уборка по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окончании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безопасное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хранение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 родных и знакомых. Профессии, связанные с изу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чаемыми материалами и производствами. Профессии сферы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обслуживания.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ремёсла,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обычаи.</w:t>
      </w:r>
    </w:p>
    <w:p w:rsidR="005356A4" w:rsidRPr="0044756C" w:rsidRDefault="005356A4" w:rsidP="00664F16">
      <w:pPr>
        <w:pStyle w:val="a7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(15 ч)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ностей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 технологические операции ручной обработки ма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териалов: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разметка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выделение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формообразование деталей, сборка изделия, отделка изделия или его деталей.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представление.</w:t>
      </w:r>
    </w:p>
    <w:p w:rsidR="005356A4" w:rsidRPr="0044756C" w:rsidRDefault="005356A4" w:rsidP="00664F16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 разметки деталей: на глаз и от руки, по шаблону,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линейке (как направляющему инструменту без откладыва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ния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размеров)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опорой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рисунки,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графическую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инструкцию,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простейшую схему. Чтение условных графических изображений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(называние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операций,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приёмов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последовательности изготовления изделий). Правила экономной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аккуратной разметки. Рациональная разметка и вырезание не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скольких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одинаковых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бумаги.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изделии: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пластилина,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клея,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скручивание,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сшивание и др. Приёмы и правила аккуратной работы с клеем.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(окрашивание,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вышивка,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аппликация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Подбор соответствующих инструментов и способов обработки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 и приспособления (ножницы, линейка, игла, гладилка,</w:t>
      </w:r>
      <w:r w:rsidRPr="0044756C">
        <w:rPr>
          <w:rFonts w:ascii="Times New Roman" w:hAnsi="Times New Roman" w:cs="Times New Roman"/>
          <w:color w:val="000000" w:themeColor="text1"/>
          <w:spacing w:val="5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стека,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шаблон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др.),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правильное,</w:t>
      </w:r>
      <w:r w:rsidRPr="0044756C">
        <w:rPr>
          <w:rFonts w:ascii="Times New Roman" w:hAnsi="Times New Roman" w:cs="Times New Roman"/>
          <w:color w:val="000000" w:themeColor="text1"/>
          <w:spacing w:val="5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Пластические массы, их виды (пластилин, пластика и др.).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Приёмы изготовления изделий доступной по сложности формы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 них: разметка на глаз, отделение части (стекой, отрыванием),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придание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формы.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Наиболее распространённые виды бумаги. Их общие свой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ства. Простейшие способы обработки бумаги различных видов: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сгибание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складывание,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сминание,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обрывание,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склеивание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 др. Резание бумаги ножницами. Правила безопасной работы,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хранения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ножниц.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 природных материалов (плоские — листья и объёмные — орехи, шишки, семена, ветки). Приёмы работы с природными материалами: подбор материалов в соответствии с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замыслом,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композиции,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(приклеивание,</w:t>
      </w:r>
      <w:r w:rsidRPr="0044756C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склеивание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прокладки,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пластилина).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 представление о тканях (текстиле), их строении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свойствах. Швейные инструменты и приспособления (иглы, бу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лавки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Отмеривание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заправка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нитки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иголку,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стежка.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дополнительных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отделочных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материалов.</w:t>
      </w:r>
    </w:p>
    <w:p w:rsidR="005356A4" w:rsidRPr="0044756C" w:rsidRDefault="005356A4" w:rsidP="00664F16">
      <w:pPr>
        <w:pStyle w:val="a7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(10 ч)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Простые и объёмные конструкции из разных материалов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(пластические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массы,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бумага,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создания.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 части изделия, их взаимное расположение в общей конструк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ции.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изделиях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материалов.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Образец,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образцов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изготовление изделий по образцу, рисунку. Конструирование по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</w:t>
      </w:r>
      <w:r w:rsidRPr="0044756C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</w:t>
      </w:r>
      <w:r w:rsidRPr="0044756C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плоскости).</w:t>
      </w:r>
      <w:r w:rsidRPr="0044756C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Взаимосвязь</w:t>
      </w:r>
      <w:r w:rsidRPr="0044756C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выполняемого</w:t>
      </w:r>
      <w:r w:rsidRPr="0044756C">
        <w:rPr>
          <w:rFonts w:ascii="Times New Roman" w:hAnsi="Times New Roman" w:cs="Times New Roman"/>
          <w:color w:val="000000" w:themeColor="text1"/>
          <w:spacing w:val="3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результата. Элементарное прогнозирование порядка действий в зависимости от желаемого/необходимого результата;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выбор способа работы в зависимости от требуемого результата/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замысла.</w:t>
      </w:r>
    </w:p>
    <w:p w:rsidR="005356A4" w:rsidRPr="0044756C" w:rsidRDefault="005356A4" w:rsidP="00664F16">
      <w:pPr>
        <w:pStyle w:val="a7"/>
        <w:numPr>
          <w:ilvl w:val="0"/>
          <w:numId w:val="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технологии* (2 ч)</w:t>
      </w:r>
    </w:p>
    <w:p w:rsidR="005356A4" w:rsidRPr="0044756C" w:rsidRDefault="005356A4" w:rsidP="00664F16">
      <w:pPr>
        <w:pStyle w:val="a3"/>
        <w:tabs>
          <w:tab w:val="left" w:pos="709"/>
        </w:tabs>
        <w:spacing w:before="56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Демонстрация</w:t>
      </w:r>
      <w:r w:rsidRPr="0044756C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учителем</w:t>
      </w:r>
      <w:r w:rsidRPr="0044756C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готовых</w:t>
      </w:r>
      <w:r w:rsidRPr="0044756C">
        <w:rPr>
          <w:rFonts w:ascii="Times New Roman" w:hAnsi="Times New Roman" w:cs="Times New Roman"/>
          <w:color w:val="000000" w:themeColor="text1"/>
          <w:spacing w:val="3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3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носителях.</w:t>
      </w:r>
    </w:p>
    <w:p w:rsidR="005356A4" w:rsidRPr="0044756C" w:rsidRDefault="005356A4" w:rsidP="00664F16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Информация.</w:t>
      </w:r>
      <w:r w:rsidRPr="0044756C">
        <w:rPr>
          <w:rFonts w:ascii="Times New Roman" w:hAnsi="Times New Roman" w:cs="Times New Roman"/>
          <w:color w:val="000000" w:themeColor="text1"/>
          <w:spacing w:val="3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3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информации.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5356A4" w:rsidRPr="0044756C" w:rsidRDefault="005356A4" w:rsidP="00664F16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Познавательные УУД:</w:t>
      </w:r>
    </w:p>
    <w:p w:rsidR="005356A4" w:rsidRPr="0044756C" w:rsidRDefault="005356A4" w:rsidP="00664F16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ориентироваться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терминах,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используемых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5356A4" w:rsidRPr="0044756C" w:rsidRDefault="005356A4" w:rsidP="00AE1081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 использовать предложенную инструкцию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(устную,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графическую);</w:t>
      </w:r>
    </w:p>
    <w:p w:rsidR="005356A4" w:rsidRPr="0044756C" w:rsidRDefault="005356A4" w:rsidP="00AE1081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конструкции;</w:t>
      </w:r>
    </w:p>
    <w:p w:rsidR="005356A4" w:rsidRPr="0044756C" w:rsidRDefault="005356A4" w:rsidP="00AE1081">
      <w:pPr>
        <w:pStyle w:val="a3"/>
        <w:numPr>
          <w:ilvl w:val="0"/>
          <w:numId w:val="1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сравнивать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отдельные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(конструкции),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сходство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устройстве.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 информацию (представленную в объяснении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учебнике),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5356A4" w:rsidRPr="0044756C" w:rsidRDefault="005356A4" w:rsidP="00AE1081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простейшую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знаково-символическую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(схема,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рисунок)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ней.</w:t>
      </w:r>
    </w:p>
    <w:p w:rsidR="005356A4" w:rsidRPr="0044756C" w:rsidRDefault="005356A4" w:rsidP="00AE1081">
      <w:pPr>
        <w:pStyle w:val="a7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Коммуникативные</w:t>
      </w:r>
      <w:r w:rsidRPr="0044756C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этики общения: уважительное отношение к одноклассникам,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внимание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другого;</w:t>
      </w:r>
    </w:p>
    <w:p w:rsidR="005356A4" w:rsidRPr="0044756C" w:rsidRDefault="005356A4" w:rsidP="00AE1081">
      <w:pPr>
        <w:pStyle w:val="a3"/>
        <w:numPr>
          <w:ilvl w:val="0"/>
          <w:numId w:val="1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строить несложные высказывания, сообщения в устной фор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содержанию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тем).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Регулятивные 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и удерживать в процессе деятельности предложенную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задачу;</w:t>
      </w:r>
    </w:p>
    <w:p w:rsidR="005356A4" w:rsidRPr="0044756C" w:rsidRDefault="005356A4" w:rsidP="00AE1081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действовать по плану, предложенному учителем, работать с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 на графическую инструкцию учебника, принимать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участие</w:t>
      </w:r>
      <w:r w:rsidRPr="0044756C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коллективном</w:t>
      </w:r>
      <w:r w:rsidRPr="0044756C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построении</w:t>
      </w:r>
      <w:r w:rsidRPr="0044756C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простого</w:t>
      </w:r>
      <w:r w:rsidRPr="0044756C">
        <w:rPr>
          <w:rFonts w:ascii="Times New Roman" w:hAnsi="Times New Roman" w:cs="Times New Roman"/>
          <w:color w:val="000000" w:themeColor="text1"/>
          <w:spacing w:val="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плана</w:t>
      </w:r>
      <w:r w:rsidRPr="0044756C">
        <w:rPr>
          <w:rFonts w:ascii="Times New Roman" w:hAnsi="Times New Roman" w:cs="Times New Roman"/>
          <w:color w:val="000000" w:themeColor="text1"/>
          <w:spacing w:val="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действий;</w:t>
      </w:r>
    </w:p>
    <w:p w:rsidR="005356A4" w:rsidRPr="0044756C" w:rsidRDefault="005356A4" w:rsidP="00AE1081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принимать критерии оценки качества работы,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руководствоваться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работ;</w:t>
      </w:r>
    </w:p>
    <w:p w:rsidR="005356A4" w:rsidRPr="0044756C" w:rsidRDefault="005356A4" w:rsidP="00AE1081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организовывать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деятельность: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производить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подготовку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уроку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рабочего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места,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поддерживать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нём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чение урока, производить необходимую уборку по окончании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5356A4" w:rsidRPr="0044756C" w:rsidRDefault="005356A4" w:rsidP="00AE1081">
      <w:pPr>
        <w:pStyle w:val="a3"/>
        <w:numPr>
          <w:ilvl w:val="0"/>
          <w:numId w:val="1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предложенным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критериям.</w:t>
      </w:r>
    </w:p>
    <w:p w:rsidR="005356A4" w:rsidRPr="0044756C" w:rsidRDefault="005356A4" w:rsidP="00AE1081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Совместная</w:t>
      </w:r>
      <w:r w:rsidRPr="0044756C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положительное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включению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совместную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работу,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простым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видам сотрудничества;</w:t>
      </w:r>
    </w:p>
    <w:p w:rsidR="005356A4" w:rsidRPr="0044756C" w:rsidRDefault="005356A4" w:rsidP="00AE1081">
      <w:pPr>
        <w:pStyle w:val="a3"/>
        <w:numPr>
          <w:ilvl w:val="0"/>
          <w:numId w:val="1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участие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парных,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групповых,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коллективных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видах работы, в процессе изготовления изделий осуществлять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элементарное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сотрудничество.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КЛАСС (34 ч)</w:t>
      </w:r>
    </w:p>
    <w:p w:rsidR="005356A4" w:rsidRPr="0044756C" w:rsidRDefault="005356A4" w:rsidP="00AE1081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(8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Рукотворный мир — результат труда человека. Элементарные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представления об основном принципе создания мира вещей: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прочность конструкции, удобство использования, эстетическая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выразительность. Средства художественной выразительности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(композиция, цвет, тон и др.). Изготовление изделий с учётом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данного принципа. Общее представление о технологическом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процессе: анализ устройства и назначения изделия; выстраивание последовательности практических действий и технологиче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ских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операций;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подбор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инструментов;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экономная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разметка; обработка с целью получения (выделения) деталей,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сборка,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проверка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действии,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внесе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необходимых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дополнений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изменений.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Изготовление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изде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лий из различных материалов с соблюдением этапов технологи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ческого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процесса.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8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Традиции и современность. Новая жизнь древних профес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сий. Совершенствование их технологических процессов. Масте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профессии;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мастера.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Культурные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традиции.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проекты.</w:t>
      </w:r>
    </w:p>
    <w:p w:rsidR="005356A4" w:rsidRPr="0044756C" w:rsidRDefault="005356A4" w:rsidP="00AE1081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(14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Многообразие материалов, их свойств и их практическое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применение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жизни.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Исследование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сравнение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элементарных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физических,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механических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ных материалов. Выбор материалов по их декоративно-художе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ственным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конструктивным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Называние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основных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опера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ций ручной обработки материалов в процессе изготовления из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делия: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линейки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(угольника,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циркуля),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формообразование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(сгибание,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тонкого картона и плотных видов бумаги и др.), сборка изделия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(сшивание). Подвижное соединение деталей изделия. Исполь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зование соответствующих способов обработки материалов в за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висимости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 условных графических изображений: рисунок, простейший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схема.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Чертёжные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линейка (угольник, циркуль). Их функциональное назначение,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конструкция.</w:t>
      </w:r>
      <w:r w:rsidRPr="0044756C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Приёмы</w:t>
      </w:r>
      <w:r w:rsidRPr="0044756C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безопасной</w:t>
      </w:r>
      <w:r w:rsidRPr="0044756C">
        <w:rPr>
          <w:rFonts w:ascii="Times New Roman" w:hAnsi="Times New Roman" w:cs="Times New Roman"/>
          <w:color w:val="000000" w:themeColor="text1"/>
          <w:spacing w:val="-1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-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колющими</w:t>
      </w:r>
      <w:r w:rsidRPr="0044756C">
        <w:rPr>
          <w:rFonts w:ascii="Times New Roman" w:hAnsi="Times New Roman" w:cs="Times New Roman"/>
          <w:color w:val="000000" w:themeColor="text1"/>
          <w:spacing w:val="-1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(циркуль)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инструментами.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Технология обработки бумаги и картона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Назначение линий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чертежа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(контур,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линия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разреза,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выносная,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размерная).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Чтение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условных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графических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изображений.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прямоугольника</w:t>
      </w:r>
      <w:r w:rsidRPr="0044756C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двух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прямых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углов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(от</w:t>
      </w:r>
      <w:r w:rsidRPr="0044756C">
        <w:rPr>
          <w:rFonts w:ascii="Times New Roman" w:hAnsi="Times New Roman" w:cs="Times New Roman"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одного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44756C">
        <w:rPr>
          <w:rFonts w:ascii="Times New Roman" w:hAnsi="Times New Roman" w:cs="Times New Roman"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угла).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простейший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чертёж,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эскиз.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Изготовление</w:t>
      </w:r>
      <w:r w:rsidRPr="0044756C">
        <w:rPr>
          <w:rFonts w:ascii="Times New Roman" w:hAnsi="Times New Roman" w:cs="Times New Roman"/>
          <w:color w:val="000000" w:themeColor="text1"/>
          <w:spacing w:val="5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44756C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рисунку,</w:t>
      </w:r>
      <w:r w:rsidRPr="0044756C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простейшему</w:t>
      </w:r>
      <w:r w:rsidRPr="0044756C">
        <w:rPr>
          <w:rFonts w:ascii="Times New Roman" w:hAnsi="Times New Roman" w:cs="Times New Roman"/>
          <w:color w:val="000000" w:themeColor="text1"/>
          <w:spacing w:val="5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чертежу</w:t>
      </w:r>
      <w:r w:rsidRPr="0044756C">
        <w:rPr>
          <w:rFonts w:ascii="Times New Roman" w:hAnsi="Times New Roman" w:cs="Times New Roman"/>
          <w:color w:val="000000" w:themeColor="text1"/>
          <w:spacing w:val="5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эскизу,</w:t>
      </w:r>
      <w:r w:rsidRPr="0044756C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схеме.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измерений,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вычислений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задач.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Сгибание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складывание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тонкого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плотных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видов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биговка.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Подвижное соединение деталей на проволоку, толстую нитку.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Технология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текстильных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u w:val="single" w:color="231F20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u w:val="single" w:color="231F20"/>
          <w:lang w:val="ru-RU"/>
        </w:rPr>
        <w:t>материалов.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 (поперечное и продольное направление нитей). Ткани 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нитки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растительного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происхождения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(полученные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натурального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сырья).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ниток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(швейные,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мулине).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Трико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таж,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нетканые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материалы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(общее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представление),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основные свойства. Строчка прямого стежка и её варианты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(перевивы,</w:t>
      </w:r>
      <w:r w:rsidRPr="0044756C">
        <w:rPr>
          <w:rFonts w:ascii="Times New Roman" w:hAnsi="Times New Roman" w:cs="Times New Roman"/>
          <w:color w:val="000000" w:themeColor="text1"/>
          <w:spacing w:val="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наборы)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и/или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строчка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косого</w:t>
      </w:r>
      <w:r w:rsidRPr="0044756C">
        <w:rPr>
          <w:rFonts w:ascii="Times New Roman" w:hAnsi="Times New Roman" w:cs="Times New Roman"/>
          <w:color w:val="000000" w:themeColor="text1"/>
          <w:spacing w:val="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стежка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варианты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(крестик, стебельчатая, ёлочка)</w:t>
      </w:r>
      <w:r w:rsidRPr="0044756C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4"/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 Лекало. Разметка с помощью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лекала</w:t>
      </w:r>
      <w:r w:rsidRPr="0044756C">
        <w:rPr>
          <w:rFonts w:ascii="Times New Roman" w:hAnsi="Times New Roman" w:cs="Times New Roman"/>
          <w:color w:val="000000" w:themeColor="text1"/>
          <w:spacing w:val="4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(простейшей</w:t>
      </w:r>
      <w:r w:rsidRPr="0044756C">
        <w:rPr>
          <w:rFonts w:ascii="Times New Roman" w:hAnsi="Times New Roman" w:cs="Times New Roman"/>
          <w:color w:val="000000" w:themeColor="text1"/>
          <w:spacing w:val="4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выкройки).</w:t>
      </w:r>
      <w:r w:rsidRPr="0044756C">
        <w:rPr>
          <w:rFonts w:ascii="Times New Roman" w:hAnsi="Times New Roman" w:cs="Times New Roman"/>
          <w:color w:val="000000" w:themeColor="text1"/>
          <w:spacing w:val="4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Технологическая</w:t>
      </w:r>
      <w:r w:rsidRPr="0044756C">
        <w:rPr>
          <w:rFonts w:ascii="Times New Roman" w:hAnsi="Times New Roman" w:cs="Times New Roman"/>
          <w:color w:val="000000" w:themeColor="text1"/>
          <w:spacing w:val="4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последова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тельность</w:t>
      </w:r>
      <w:r w:rsidRPr="0044756C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изготовления</w:t>
      </w:r>
      <w:r w:rsidRPr="0044756C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несложного</w:t>
      </w:r>
      <w:r w:rsidRPr="0044756C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швейного</w:t>
      </w:r>
      <w:r w:rsidRPr="0044756C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3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(размет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выкраивание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сшивание деталей).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6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pacing w:val="-1"/>
          <w:w w:val="105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дополнительных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(например,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проволока,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пряжа,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бусины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AE1081">
      <w:pPr>
        <w:pStyle w:val="a3"/>
        <w:numPr>
          <w:ilvl w:val="0"/>
          <w:numId w:val="3"/>
        </w:numPr>
        <w:tabs>
          <w:tab w:val="left" w:pos="709"/>
        </w:tabs>
        <w:spacing w:before="6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eastAsia="Calibri" w:hAnsi="Times New Roman" w:cs="Times New Roman"/>
          <w:b/>
          <w:bCs/>
          <w:color w:val="000000" w:themeColor="text1"/>
          <w:spacing w:val="-1"/>
          <w:w w:val="105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b/>
          <w:color w:val="000000" w:themeColor="text1"/>
          <w:spacing w:val="-1"/>
          <w:w w:val="105"/>
          <w:sz w:val="24"/>
          <w:szCs w:val="24"/>
        </w:rPr>
        <w:t xml:space="preserve">онструирование и моделирование </w:t>
      </w:r>
      <w:r w:rsidRPr="0044756C">
        <w:rPr>
          <w:rFonts w:ascii="Times New Roman" w:hAnsi="Times New Roman" w:cs="Times New Roman"/>
          <w:b/>
          <w:color w:val="000000" w:themeColor="text1"/>
          <w:w w:val="105"/>
          <w:sz w:val="24"/>
          <w:szCs w:val="24"/>
        </w:rPr>
        <w:t>(10</w:t>
      </w:r>
      <w:r w:rsidRPr="0044756C">
        <w:rPr>
          <w:rFonts w:ascii="Times New Roman" w:hAnsi="Times New Roman" w:cs="Times New Roman"/>
          <w:b/>
          <w:color w:val="000000" w:themeColor="text1"/>
          <w:spacing w:val="-1"/>
          <w:w w:val="10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w w:val="105"/>
          <w:sz w:val="24"/>
          <w:szCs w:val="24"/>
        </w:rPr>
        <w:t>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дополнительные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детали.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правилах создания гармоничной композиции. Симметрия, спо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собы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разметки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конструирования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симметричных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 и моделирование изделий из различных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 по простейшему чертежу или эскизу. Подвижное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соединение деталей конструкции. Внесение элементарных кон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структивных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дополнений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изделие.</w:t>
      </w:r>
    </w:p>
    <w:p w:rsidR="005356A4" w:rsidRPr="0044756C" w:rsidRDefault="005356A4" w:rsidP="00AE1081">
      <w:pPr>
        <w:pStyle w:val="a7"/>
        <w:numPr>
          <w:ilvl w:val="0"/>
          <w:numId w:val="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 (2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4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Демонстрация учителем готовых материалов на информаци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онных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носителях*.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Универсальные учебные действия</w:t>
      </w:r>
    </w:p>
    <w:p w:rsidR="005356A4" w:rsidRPr="0044756C" w:rsidRDefault="005356A4" w:rsidP="00AE1081">
      <w:pPr>
        <w:tabs>
          <w:tab w:val="left" w:pos="709"/>
        </w:tabs>
        <w:spacing w:before="54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Познавательные</w:t>
      </w:r>
      <w:r w:rsidRPr="0044756C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терминах,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используемых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образцом,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письменной;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анализа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синтеза,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сравнения,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группировки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учётом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указанных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критериев;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рассуждения,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делать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умозаключения,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проверять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воспроизводить</w:t>
      </w:r>
      <w:r w:rsidRPr="0044756C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порядок</w:t>
      </w:r>
      <w:r w:rsidRPr="0044756C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действий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3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решении</w:t>
      </w:r>
      <w:r w:rsidRPr="0044756C">
        <w:rPr>
          <w:rFonts w:ascii="Times New Roman" w:hAnsi="Times New Roman" w:cs="Times New Roman"/>
          <w:color w:val="000000" w:themeColor="text1"/>
          <w:spacing w:val="3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учебной/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задачи;</w:t>
      </w:r>
    </w:p>
    <w:p w:rsidR="005356A4" w:rsidRPr="0044756C" w:rsidRDefault="005356A4" w:rsidP="00AE1081">
      <w:pPr>
        <w:pStyle w:val="a3"/>
        <w:numPr>
          <w:ilvl w:val="0"/>
          <w:numId w:val="1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решение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умственной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материализованной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форме.</w:t>
      </w:r>
    </w:p>
    <w:p w:rsidR="005356A4" w:rsidRPr="0044756C" w:rsidRDefault="005356A4" w:rsidP="00AE1081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получать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учебника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дидактических материалов,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5356A4" w:rsidRPr="0044756C" w:rsidRDefault="005356A4" w:rsidP="00AE1081">
      <w:pPr>
        <w:pStyle w:val="a3"/>
        <w:numPr>
          <w:ilvl w:val="0"/>
          <w:numId w:val="1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ней.</w:t>
      </w:r>
    </w:p>
    <w:p w:rsidR="005356A4" w:rsidRPr="0044756C" w:rsidRDefault="005356A4" w:rsidP="00AE1081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Коммуникативные</w:t>
      </w:r>
      <w:r w:rsidRPr="0044756C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участия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учебном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диалоге: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задавать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просы, дополнять ответы одноклассников, высказывать своё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мнение; отвечать на вопросы; проявлять уважительное отно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одноклассникам,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внимание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другого;</w:t>
      </w:r>
    </w:p>
    <w:p w:rsidR="005356A4" w:rsidRPr="0044756C" w:rsidRDefault="005356A4" w:rsidP="00AE1081">
      <w:pPr>
        <w:pStyle w:val="a3"/>
        <w:numPr>
          <w:ilvl w:val="0"/>
          <w:numId w:val="1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делиться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впечатлениями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прослушанном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(прочитанном)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тексте, рассказе учителя; о выполненной работе, созданном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Регулятивные 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задачу;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организовывать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деятельность;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понимать предлагаемый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действий,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действовать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плану;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работу;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</w:p>
    <w:p w:rsidR="005356A4" w:rsidRPr="0044756C" w:rsidRDefault="005356A4" w:rsidP="00AE1081">
      <w:pPr>
        <w:pStyle w:val="a3"/>
        <w:numPr>
          <w:ilvl w:val="0"/>
          <w:numId w:val="2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воспринимать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советы,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оценку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одноклассников,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стараться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учитывать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Совместная</w:t>
      </w:r>
      <w:r w:rsidRPr="0044756C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элементарную совместную деятельность в процес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взаимопомощь;</w:t>
      </w:r>
    </w:p>
    <w:p w:rsidR="005356A4" w:rsidRPr="0044756C" w:rsidRDefault="005356A4" w:rsidP="00AE1081">
      <w:pPr>
        <w:pStyle w:val="a3"/>
        <w:numPr>
          <w:ilvl w:val="0"/>
          <w:numId w:val="21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правила совместной работы: справедливо распределять работу; договариваться, выполнять ответственно свою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относиться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чужому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КЛАСС (34 ч)</w:t>
      </w:r>
    </w:p>
    <w:p w:rsidR="005356A4" w:rsidRPr="0044756C" w:rsidRDefault="005356A4" w:rsidP="00AE1081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(8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Непрерывность процесса деятельностного освоения мира че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ловеком и создания культуры. Материальные и духовные потребности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движущие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силы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прогресса.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Разнообразие творческой трудовой деятельности в современ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ных условиях. Разнообразие предметов рукотворного мира: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архитектура, техника, предметы быта и декоративно-прикладного искусства. Современные производства и профессии, свя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занные с обработкой материалов, аналогичных используемым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уроках</w:t>
      </w:r>
      <w:r w:rsidRPr="0044756C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предметов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рукотворного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мира: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ответствие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формы,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размеров,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внешнего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ния изделия его назначению. Стилевая гармония в предметном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ансамбле; гармония предметной и окружающей среды (общее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представление).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Мир современной техники.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Информационно-коммуникационные технологии в жизни современного человека. Решение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 инженерных задач на основе изучения природных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законов — жёсткость конструкции (трубчатые сооружения,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треугольник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устойчивая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геометрическая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форма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Бережное и внимательное отношение к природе как источнику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сырьевых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ресурсов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будущего.</w:t>
      </w:r>
    </w:p>
    <w:p w:rsidR="005356A4" w:rsidRPr="0044756C" w:rsidRDefault="005356A4" w:rsidP="00AE1081">
      <w:pPr>
        <w:pStyle w:val="a3"/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изучаемой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тематики.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Совместная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малых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группах,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осущ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ествление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сотрудничества;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социальных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ролей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(руководитель/лидер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подчинённый).</w:t>
      </w:r>
    </w:p>
    <w:p w:rsidR="005356A4" w:rsidRPr="0044756C" w:rsidRDefault="005356A4" w:rsidP="00AE1081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(10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Некоторые (доступные в обработке) виды искусственных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синтетических материалов. Разнообразие технологий и спосо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бов обработки материалов в различных видах изделий; сравни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тельный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того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иного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 (например, аппликация из бумаги и ткани, коллаж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Выбор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декоративно-художественным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технологическим свойствам, использование соответствую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щих способов обработки материалов в зависимости от назначе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Инструменты и приспособления (циркуль, угольник, канцелярский нож, шило и др.); называние и выполнение приёмов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использования.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Углубление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общих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представлений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технологическом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се (анализ устройства и назначения изделия; выстраивание по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следовательности практических действий и технологических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операций;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подбор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инструментов;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экономная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метка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материалов;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обработка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целью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получения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сборка, отделка изделия; проверка изделия в действии, внесение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необходимых дополнений и изменений). Рицовка. Изготовление объёмных изделий из развёрток. Преобразование развёрток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Технология обработки бумаги и картона. Виды картона (гоф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рированный, толстый, тонкий, цветной и др.). Чтение и по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строение простого чертежа/эскиза развёртки изделия. Размет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 деталей с опорой на простейший чертёж, эскиз. Решение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задач на внесение необходимых дополнений и изменений в схе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му, чертёж, эскиз. Выполнение измерений, расчётов, несложных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 рицовки на картоне с помощью канцелярского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ножа,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отверстий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шилом.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Технология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текстильных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материалов.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ние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трикотажа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нетканых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изготовления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лий. Использование вариантов строчки косого стежка (крестик,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стебельчатая и др.) и/или петельной строчки для соединения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 изделия и отделки. Пришивание пуговиц (с двумя-четырьмя отверстиями). Изготовление швейных изделий из нескольких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 дополнительных материалов. Комбинирование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5356A4" w:rsidRPr="0044756C" w:rsidRDefault="005356A4" w:rsidP="00AE1081">
      <w:pPr>
        <w:tabs>
          <w:tab w:val="left" w:pos="709"/>
        </w:tabs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(12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0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 и моделирование изделий из различных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материалов, в том числе наборов «Конструктор» по заданным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 (технико-технологическим, функциональным, деко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ративно-художественным).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подвижного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неподвиж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 соединения деталей набора «Конструктор», их использование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изделиях;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жёсткость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устойчивость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конструкции.</w:t>
      </w:r>
    </w:p>
    <w:p w:rsidR="005356A4" w:rsidRPr="0044756C" w:rsidRDefault="005356A4" w:rsidP="00AE1081">
      <w:pPr>
        <w:pStyle w:val="a3"/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Создание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макетов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моделей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архитектурных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сооружений,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технических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устройств,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бытовых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конструкций.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Выполнение заданий на доработку конструкций (отдельных узлов,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соединений) с учётом дополнительных условий (требований).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измерений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построений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 задач. Решение задач на мысленную трансформацию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трёхмерной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развёртку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наоборот).</w:t>
      </w:r>
    </w:p>
    <w:p w:rsidR="005356A4" w:rsidRPr="0044756C" w:rsidRDefault="005356A4" w:rsidP="00AE1081">
      <w:pPr>
        <w:pStyle w:val="a7"/>
        <w:numPr>
          <w:ilvl w:val="0"/>
          <w:numId w:val="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Информационно-коммуникативные технологии (4 ч)</w:t>
      </w:r>
    </w:p>
    <w:p w:rsidR="005356A4" w:rsidRPr="0044756C" w:rsidRDefault="005356A4" w:rsidP="00AE1081">
      <w:pPr>
        <w:pStyle w:val="a3"/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Информационная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среда,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основные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источники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(органы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восприятия)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информации,</w:t>
      </w:r>
      <w:r w:rsidRPr="0044756C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получаемой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человеком.</w:t>
      </w:r>
      <w:r w:rsidRPr="0044756C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Сохранение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передача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технологии.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используемые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человеком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быту: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телевидение,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радио,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печатные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издания,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персональный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мир.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Персональный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</w:t>
      </w:r>
      <w:r w:rsidRPr="0044756C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(ПК)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назначение.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пользования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ПК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сохранения</w:t>
      </w:r>
      <w:r w:rsidRPr="0044756C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здоровья.</w:t>
      </w:r>
      <w:r w:rsidRPr="0044756C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Назначение</w:t>
      </w:r>
      <w:r w:rsidRPr="0044756C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основных</w:t>
      </w:r>
      <w:r w:rsidRPr="0044756C">
        <w:rPr>
          <w:rFonts w:ascii="Times New Roman" w:hAnsi="Times New Roman" w:cs="Times New Roman"/>
          <w:color w:val="000000" w:themeColor="text1"/>
          <w:spacing w:val="1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устройств</w:t>
      </w:r>
      <w:r w:rsidRPr="0044756C">
        <w:rPr>
          <w:rFonts w:ascii="Times New Roman" w:hAnsi="Times New Roman" w:cs="Times New Roman"/>
          <w:color w:val="000000" w:themeColor="text1"/>
          <w:spacing w:val="2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компью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тера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ввода,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вывода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доступной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(книги,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музеи,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беседы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(мастер-классы)</w:t>
      </w:r>
      <w:r w:rsidRPr="0044756C">
        <w:rPr>
          <w:rFonts w:ascii="Times New Roman" w:hAnsi="Times New Roman" w:cs="Times New Roman"/>
          <w:color w:val="000000" w:themeColor="text1"/>
          <w:spacing w:val="-6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мастерами,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44756C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5"/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видео,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DVD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).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текстовым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редактором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Microsoft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Word</w:t>
      </w:r>
      <w:r w:rsidRPr="0044756C">
        <w:rPr>
          <w:rFonts w:ascii="Times New Roman" w:hAnsi="Times New Roman" w:cs="Times New Roman"/>
          <w:color w:val="000000" w:themeColor="text1"/>
          <w:spacing w:val="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другим.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Универсальные учебные действия</w:t>
      </w:r>
    </w:p>
    <w:p w:rsidR="005356A4" w:rsidRPr="0044756C" w:rsidRDefault="005356A4" w:rsidP="00AE1081">
      <w:pPr>
        <w:tabs>
          <w:tab w:val="left" w:pos="709"/>
        </w:tabs>
        <w:spacing w:before="53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Познавательные</w:t>
      </w:r>
      <w:r w:rsidRPr="0044756C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терминах, используемых в технологии,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4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ответах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вопросы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высказываниях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анализ предложенных образцов с выделением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существенных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несущественных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признаков;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письменной, а также графически представленной в схеме,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таблице;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способы доработки конструкций с учётом предложенных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условий;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классифицировать изделия по самостоятельно предложенно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 существенному признаку (используемый материал, форма,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сборки);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и воспроизводить простой чертёж/эскиз развёртки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5356A4" w:rsidRPr="0044756C" w:rsidRDefault="005356A4" w:rsidP="00AE1081">
      <w:pPr>
        <w:pStyle w:val="a3"/>
        <w:numPr>
          <w:ilvl w:val="0"/>
          <w:numId w:val="22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восстанавливать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нарушенную последовательность выполнения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знаково-символические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ства представления информации для создания моделей и ма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кетов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объектов;</w:t>
      </w:r>
    </w:p>
    <w:p w:rsidR="005356A4" w:rsidRPr="0044756C" w:rsidRDefault="005356A4" w:rsidP="00AE1081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 основе анализа информации производить выбор наиболее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5356A4" w:rsidRPr="0044756C" w:rsidRDefault="005356A4" w:rsidP="00AE1081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356A4" w:rsidRPr="0044756C" w:rsidRDefault="005356A4" w:rsidP="00AE1081">
      <w:pPr>
        <w:pStyle w:val="a3"/>
        <w:numPr>
          <w:ilvl w:val="0"/>
          <w:numId w:val="23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средства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информационно-коммуникационных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 для решения учебных и практических задач,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Коммуникативные</w:t>
      </w:r>
      <w:r w:rsidRPr="0044756C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монологическое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высказывание,</w:t>
      </w:r>
      <w:r w:rsidRPr="0044756C">
        <w:rPr>
          <w:rFonts w:ascii="Times New Roman" w:hAnsi="Times New Roman" w:cs="Times New Roman"/>
          <w:color w:val="000000" w:themeColor="text1"/>
          <w:spacing w:val="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владеть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диалогической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коммуникации;</w:t>
      </w:r>
    </w:p>
    <w:p w:rsidR="005356A4" w:rsidRPr="0044756C" w:rsidRDefault="005356A4" w:rsidP="00AE1081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рассуждения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связи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простых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суждений</w:t>
      </w:r>
      <w:r w:rsidRPr="0044756C">
        <w:rPr>
          <w:rFonts w:ascii="Times New Roman" w:hAnsi="Times New Roman" w:cs="Times New Roman"/>
          <w:color w:val="000000" w:themeColor="text1"/>
          <w:spacing w:val="2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объекте,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строении,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способах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создания;</w:t>
      </w:r>
    </w:p>
    <w:p w:rsidR="005356A4" w:rsidRPr="0044756C" w:rsidRDefault="005356A4" w:rsidP="00AE1081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описывать</w:t>
      </w:r>
      <w:r w:rsidRPr="0044756C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предметы</w:t>
      </w:r>
      <w:r w:rsidRPr="0044756C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рукотворного</w:t>
      </w:r>
      <w:r w:rsidRPr="0044756C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мира,</w:t>
      </w:r>
      <w:r w:rsidRPr="0044756C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оценивать</w:t>
      </w:r>
      <w:r w:rsidRPr="0044756C">
        <w:rPr>
          <w:rFonts w:ascii="Times New Roman" w:hAnsi="Times New Roman" w:cs="Times New Roman"/>
          <w:color w:val="000000" w:themeColor="text1"/>
          <w:spacing w:val="1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1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досто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инства;</w:t>
      </w:r>
    </w:p>
    <w:p w:rsidR="005356A4" w:rsidRPr="0044756C" w:rsidRDefault="005356A4" w:rsidP="00AE1081">
      <w:pPr>
        <w:pStyle w:val="a3"/>
        <w:numPr>
          <w:ilvl w:val="0"/>
          <w:numId w:val="24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формулировать</w:t>
      </w:r>
      <w:r w:rsidRPr="0044756C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собственное</w:t>
      </w:r>
      <w:r w:rsidRPr="0044756C">
        <w:rPr>
          <w:rFonts w:ascii="Times New Roman" w:hAnsi="Times New Roman" w:cs="Times New Roman"/>
          <w:color w:val="000000" w:themeColor="text1"/>
          <w:spacing w:val="4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мнение,</w:t>
      </w:r>
      <w:r w:rsidRPr="0044756C">
        <w:rPr>
          <w:rFonts w:ascii="Times New Roman" w:hAnsi="Times New Roman" w:cs="Times New Roman"/>
          <w:color w:val="000000" w:themeColor="text1"/>
          <w:spacing w:val="4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аргументировать</w:t>
      </w:r>
      <w:r w:rsidRPr="0044756C">
        <w:rPr>
          <w:rFonts w:ascii="Times New Roman" w:hAnsi="Times New Roman" w:cs="Times New Roman"/>
          <w:color w:val="000000" w:themeColor="text1"/>
          <w:spacing w:val="49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выбор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вариантов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выполнения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задания.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Регулятивные 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сохранять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учебную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задачу,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решения;</w:t>
      </w:r>
    </w:p>
    <w:p w:rsidR="005356A4" w:rsidRPr="0044756C" w:rsidRDefault="005356A4" w:rsidP="00AE1081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прогнозировать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практического результата, предлагать план действий в соответствии с поставленной задачей, действовать по плану;</w:t>
      </w:r>
    </w:p>
    <w:p w:rsidR="005356A4" w:rsidRPr="0044756C" w:rsidRDefault="005356A4" w:rsidP="00AE1081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выявлять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ошибки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недочёты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результатам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работы,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устанавливать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причины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искать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устранения;</w:t>
      </w:r>
    </w:p>
    <w:p w:rsidR="005356A4" w:rsidRPr="0044756C" w:rsidRDefault="005356A4" w:rsidP="00AE1081">
      <w:pPr>
        <w:pStyle w:val="a3"/>
        <w:numPr>
          <w:ilvl w:val="0"/>
          <w:numId w:val="25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проявлять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волевую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саморегуляцию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выполнении</w:t>
      </w:r>
      <w:r w:rsidRPr="0044756C">
        <w:rPr>
          <w:rFonts w:ascii="Times New Roman" w:hAnsi="Times New Roman" w:cs="Times New Roman"/>
          <w:color w:val="000000" w:themeColor="text1"/>
          <w:spacing w:val="2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задания.</w:t>
      </w:r>
    </w:p>
    <w:p w:rsidR="005356A4" w:rsidRPr="0044756C" w:rsidRDefault="005356A4" w:rsidP="00AE1081">
      <w:pPr>
        <w:tabs>
          <w:tab w:val="left" w:pos="709"/>
        </w:tabs>
        <w:spacing w:before="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Совместная</w:t>
      </w:r>
      <w:r w:rsidRPr="0044756C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AE1081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себе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партнёров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совместной</w:t>
      </w:r>
      <w:r w:rsidRPr="0044756C">
        <w:rPr>
          <w:rFonts w:ascii="Times New Roman" w:hAnsi="Times New Roman" w:cs="Times New Roman"/>
          <w:color w:val="000000" w:themeColor="text1"/>
          <w:spacing w:val="5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</w:t>
      </w:r>
      <w:r w:rsidRPr="0044756C">
        <w:rPr>
          <w:rFonts w:ascii="Times New Roman" w:hAnsi="Times New Roman" w:cs="Times New Roman"/>
          <w:color w:val="000000" w:themeColor="text1"/>
          <w:spacing w:val="5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только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симпатии,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деловым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качествам;</w:t>
      </w:r>
    </w:p>
    <w:p w:rsidR="005356A4" w:rsidRPr="0044756C" w:rsidRDefault="005356A4" w:rsidP="00AE1081">
      <w:pPr>
        <w:pStyle w:val="a3"/>
        <w:numPr>
          <w:ilvl w:val="0"/>
          <w:numId w:val="26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справедливо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распределять</w:t>
      </w:r>
      <w:r w:rsidRPr="0044756C">
        <w:rPr>
          <w:rFonts w:ascii="Times New Roman" w:hAnsi="Times New Roman" w:cs="Times New Roman"/>
          <w:color w:val="000000" w:themeColor="text1"/>
          <w:spacing w:val="1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работу,</w:t>
      </w:r>
      <w:r w:rsidRPr="0044756C">
        <w:rPr>
          <w:rFonts w:ascii="Times New Roman" w:hAnsi="Times New Roman" w:cs="Times New Roman"/>
          <w:color w:val="000000" w:themeColor="text1"/>
          <w:spacing w:val="17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договариваться,</w:t>
      </w:r>
      <w:r w:rsidRPr="0044756C">
        <w:rPr>
          <w:rFonts w:ascii="Times New Roman" w:hAnsi="Times New Roman" w:cs="Times New Roman"/>
          <w:color w:val="000000" w:themeColor="text1"/>
          <w:spacing w:val="16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приходить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общему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решению,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отвечать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общий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5356A4" w:rsidRPr="0044756C" w:rsidRDefault="005356A4" w:rsidP="000A35C9">
      <w:pPr>
        <w:pStyle w:val="a3"/>
        <w:numPr>
          <w:ilvl w:val="0"/>
          <w:numId w:val="26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роли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лидера,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подчинённого,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равноправие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дружелюбие;</w:t>
      </w:r>
    </w:p>
    <w:p w:rsidR="005356A4" w:rsidRPr="0044756C" w:rsidRDefault="005356A4" w:rsidP="000A35C9">
      <w:pPr>
        <w:pStyle w:val="a3"/>
        <w:numPr>
          <w:ilvl w:val="0"/>
          <w:numId w:val="26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взаимопомощь,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44756C">
        <w:rPr>
          <w:rFonts w:ascii="Times New Roman" w:hAnsi="Times New Roman" w:cs="Times New Roman"/>
          <w:color w:val="000000" w:themeColor="text1"/>
          <w:spacing w:val="3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ответственность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части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 КЛАСС (34 ч)</w:t>
      </w:r>
    </w:p>
    <w:p w:rsidR="005356A4" w:rsidRPr="0044756C" w:rsidRDefault="005356A4" w:rsidP="000A35C9">
      <w:pPr>
        <w:pStyle w:val="a7"/>
        <w:numPr>
          <w:ilvl w:val="0"/>
          <w:numId w:val="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Технологии, профессии и производства (12 ч)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5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 и технологии современного мира. Использование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достижений науки в развитии технического прогресса. Изобретение и использование синтетических материалов с определён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ными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отраслях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сиях. Нефть как универсальное сырьё. Материалы, получаемые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нефти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(пластик,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стеклоткань,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пенопласт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Профессии, связанные с опасностями (пожарные, космонав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ты,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химики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Информационный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влияние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людей.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Влияние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преобра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зующей деятельности человека на окружающую среду, способы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защиты.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Сохранение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развитие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прошлого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временных мастеров. Бережное и уважительное отношение лю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 к культурным традициям. Изготовление изделий с учётом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традиционных правил и современных технологий (лепка, вяза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ние,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шитьё,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вышивка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3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Элементарная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творческая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проектная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(реали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зация заданного или собственного замысла, поиск оптимальных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конструктивных и технологических решений). Коллективные,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групповые и индивидуальные проекты на основе содержания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материала,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>изучаемого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течение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учебного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года.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комбинированных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техник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создания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конструкций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проектов.</w:t>
      </w:r>
    </w:p>
    <w:p w:rsidR="005356A4" w:rsidRPr="0044756C" w:rsidRDefault="005356A4" w:rsidP="000A35C9">
      <w:pPr>
        <w:pStyle w:val="a7"/>
        <w:numPr>
          <w:ilvl w:val="0"/>
          <w:numId w:val="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Технологии ручной обработки материалов (6 ч)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5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материалы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полимеры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(пластик,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поролон).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свойствами.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Использование измерений, вычислений и построений для решения</w:t>
      </w:r>
      <w:r w:rsidRPr="0044756C">
        <w:rPr>
          <w:rFonts w:ascii="Times New Roman" w:hAnsi="Times New Roman" w:cs="Times New Roman"/>
          <w:color w:val="000000" w:themeColor="text1"/>
          <w:spacing w:val="23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задач.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Внесение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дополнений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изменений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условные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графические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изображения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дополнительными/изменёнными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требованиями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изделию.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ехнология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картона.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Подбор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замыслом,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особенностями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 Определение оптимальных способов разметки деталей,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сборки изделия. Выбор способов отделки. Комбинирование раз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изделии.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Совершенствование умений выполнять разные способы раз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метки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чертёжных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инструментов.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техник.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Технология обработки текстильных материалов. Обобщённое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 о видах тканей (натуральные, искусственные,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синтетические), их свойствах и областей использования. Дизайн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одежды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назначения,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моды,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времени.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Подбор текстильных материалов в соответствии с замыслом,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особенностями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изделия.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Раскрой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готовым лекалам (выкройкам), собственным несложным. Строчка петельного стежка и её варианты («тамбур» и др.), её назначение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(соединение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деталей)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и/или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петлеобразного и крестообразного стежков (соединительные и отделоч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ные). Подбор ручных строчек для сшивания и отделки изделий.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ремонт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Технология обработки синтетических материалов. Пластик,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поролон, полиэтилен. Общее знакомство, сравнение свойств.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Самостоятельное определение технологий их обработки в срав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нении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освоенными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материалами.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lastRenderedPageBreak/>
        <w:t>Комбинированное</w:t>
      </w:r>
      <w:r w:rsidRPr="0044756C">
        <w:rPr>
          <w:rFonts w:ascii="Times New Roman" w:hAnsi="Times New Roman" w:cs="Times New Roman"/>
          <w:color w:val="000000" w:themeColor="text1"/>
          <w:spacing w:val="54"/>
          <w:w w:val="9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54"/>
          <w:w w:val="9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разных</w:t>
      </w:r>
      <w:r w:rsidRPr="0044756C">
        <w:rPr>
          <w:rFonts w:ascii="Times New Roman" w:hAnsi="Times New Roman" w:cs="Times New Roman"/>
          <w:color w:val="000000" w:themeColor="text1"/>
          <w:spacing w:val="55"/>
          <w:w w:val="95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  <w:t>материалов.</w:t>
      </w:r>
    </w:p>
    <w:p w:rsidR="005356A4" w:rsidRPr="0044756C" w:rsidRDefault="005356A4" w:rsidP="000A35C9">
      <w:pPr>
        <w:pStyle w:val="a7"/>
        <w:numPr>
          <w:ilvl w:val="0"/>
          <w:numId w:val="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Конструирование и моделирование (10 ч)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6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Современные требования к техническим устройствам (эколо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гичность,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безопасность,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эргономичность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Конструирование и моделирование изделий из различных ма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териалов, в том числе наборов «Конструктор» по проектному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заданию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собственному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замыслу.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оптимальных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Робототехника. Конструктивные, соединительные элементы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основные узлы робота. Инструменты и детали для создания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Конструирование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алгоритма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ствий робота. Программирование, тестирование робота. Преоб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разование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Презентация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робота.</w:t>
      </w:r>
    </w:p>
    <w:p w:rsidR="005356A4" w:rsidRPr="0044756C" w:rsidRDefault="005356A4" w:rsidP="000A35C9">
      <w:pPr>
        <w:pStyle w:val="a3"/>
        <w:numPr>
          <w:ilvl w:val="0"/>
          <w:numId w:val="5"/>
        </w:numPr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756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нформационно-коммуникативные</w:t>
      </w:r>
      <w:r w:rsidRPr="0044756C">
        <w:rPr>
          <w:rFonts w:ascii="Times New Roman" w:hAnsi="Times New Roman" w:cs="Times New Roman"/>
          <w:b/>
          <w:color w:val="000000" w:themeColor="text1"/>
          <w:spacing w:val="33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технологии</w:t>
      </w:r>
      <w:r w:rsidRPr="0044756C">
        <w:rPr>
          <w:rFonts w:ascii="Times New Roman" w:hAnsi="Times New Roman" w:cs="Times New Roman"/>
          <w:b/>
          <w:color w:val="000000" w:themeColor="text1"/>
          <w:spacing w:val="3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(6</w:t>
      </w:r>
      <w:r w:rsidRPr="0044756C">
        <w:rPr>
          <w:rFonts w:ascii="Times New Roman" w:hAnsi="Times New Roman" w:cs="Times New Roman"/>
          <w:b/>
          <w:color w:val="000000" w:themeColor="text1"/>
          <w:spacing w:val="34"/>
          <w:sz w:val="24"/>
          <w:szCs w:val="24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ч)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spacing w:before="62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доступной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Интернете</w:t>
      </w:r>
      <w:r w:rsidRPr="0044756C">
        <w:rPr>
          <w:rStyle w:val="af2"/>
          <w:rFonts w:ascii="Times New Roman" w:hAnsi="Times New Roman" w:cs="Times New Roman"/>
          <w:color w:val="000000" w:themeColor="text1"/>
          <w:sz w:val="24"/>
          <w:szCs w:val="24"/>
          <w:lang w:val="ru-RU"/>
        </w:rPr>
        <w:footnoteReference w:id="6"/>
      </w:r>
      <w:r w:rsidRPr="0044756C">
        <w:rPr>
          <w:rFonts w:ascii="Times New Roman" w:hAnsi="Times New Roman" w:cs="Times New Roman"/>
          <w:color w:val="000000" w:themeColor="text1"/>
          <w:spacing w:val="19"/>
          <w:position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цифровых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носителях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информации.</w:t>
      </w:r>
    </w:p>
    <w:p w:rsidR="005356A4" w:rsidRPr="0044756C" w:rsidRDefault="005356A4" w:rsidP="000A35C9">
      <w:pPr>
        <w:pStyle w:val="a3"/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 информации по тематике творческих и проектных работ,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использование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рисунков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ресурса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компьютера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оформлении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изделий и др. Создание презентаций в программе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PowerPoint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другой.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Универсальные учебные действия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spacing w:before="61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Познавательные</w:t>
      </w:r>
      <w:r w:rsidRPr="0044756C">
        <w:rPr>
          <w:rFonts w:ascii="Times New Roman" w:hAnsi="Times New Roman" w:cs="Times New Roman"/>
          <w:i/>
          <w:color w:val="000000" w:themeColor="text1"/>
          <w:spacing w:val="-3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терминах, используемых в технологии,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4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ответах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вопросы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4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высказываниях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пределах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 по образцу, рисунку, простейшему чертежу, эскизу,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схеме с использованием общепринятых условных обозначений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выстраивать последовательность практических действий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технологических операций; подбирать материал и инструменты;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экономную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разметку;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сборку,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отделку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преобразование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инструкцией,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устной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письменной;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соотносить результат работы с заданным алгоритмом, прове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рять изделия в действии, вносить необходимые дополнения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изменения;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классифицировать изделия по самостоятельно предложенно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 существенному признаку (используемый материал, форма,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размер,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сборки);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действия анализа и синтеза, сравнения, класси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фикации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предметов/изделий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учётом</w:t>
      </w:r>
      <w:r w:rsidRPr="0044756C">
        <w:rPr>
          <w:rFonts w:ascii="Times New Roman" w:hAnsi="Times New Roman" w:cs="Times New Roman"/>
          <w:color w:val="000000" w:themeColor="text1"/>
          <w:spacing w:val="25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указанных</w:t>
      </w:r>
      <w:r w:rsidRPr="0044756C">
        <w:rPr>
          <w:rFonts w:ascii="Times New Roman" w:hAnsi="Times New Roman" w:cs="Times New Roman"/>
          <w:color w:val="000000" w:themeColor="text1"/>
          <w:spacing w:val="24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критериев;</w:t>
      </w:r>
    </w:p>
    <w:p w:rsidR="005356A4" w:rsidRPr="0044756C" w:rsidRDefault="005356A4" w:rsidP="000A35C9">
      <w:pPr>
        <w:pStyle w:val="a3"/>
        <w:numPr>
          <w:ilvl w:val="0"/>
          <w:numId w:val="2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конструкции.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spacing w:before="6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Работа</w:t>
      </w:r>
      <w:r w:rsidRPr="0044756C">
        <w:rPr>
          <w:rFonts w:ascii="Times New Roman" w:hAnsi="Times New Roman" w:cs="Times New Roman"/>
          <w:i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i/>
          <w:color w:val="000000" w:themeColor="text1"/>
          <w:spacing w:val="2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информацией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находить необходимую для выполнения работы информацию,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пользуясь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различными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источниками,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отбирать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решаемой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 основе анализа информации производить выбор наиболее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эффективных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способов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 в умственной или материализованной форме, выполнять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моделирования,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моделями;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осуществлять поиск дополнительной информации по темати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работ;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ресурса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компьютера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оформлении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др.;</w:t>
      </w:r>
    </w:p>
    <w:p w:rsidR="005356A4" w:rsidRPr="0044756C" w:rsidRDefault="005356A4" w:rsidP="000A35C9">
      <w:pPr>
        <w:pStyle w:val="a3"/>
        <w:numPr>
          <w:ilvl w:val="0"/>
          <w:numId w:val="28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средства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информационно-коммуникационных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5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44756C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5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числе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Интернет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руководством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учителя.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Коммуникативные</w:t>
      </w:r>
      <w:r w:rsidRPr="0044756C">
        <w:rPr>
          <w:rFonts w:ascii="Times New Roman" w:hAnsi="Times New Roman" w:cs="Times New Roman"/>
          <w:i/>
          <w:color w:val="000000" w:themeColor="text1"/>
          <w:spacing w:val="-5"/>
          <w:w w:val="1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10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w w:val="110"/>
          <w:sz w:val="24"/>
          <w:szCs w:val="24"/>
          <w:lang w:val="ru-RU"/>
        </w:rPr>
        <w:t>: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правила участия в диалоге: ставить вопросы, аргументировать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доказывать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точку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зрения,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относиться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чужому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мнению;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описывать факты из истории развития ремёсел на Руси и в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России, высказывать своё отношение к предметам декоративно-прикладного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РФ;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тексты-рассуждения: раскрывать последовательность операций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 работе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разными материалами;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осознавать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культурно-исторический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смысл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праздников,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жизни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каждого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человека;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ваться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традициях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организации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оформления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праздников.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Регулятивные</w:t>
      </w:r>
      <w:r w:rsidRPr="0044756C">
        <w:rPr>
          <w:rFonts w:ascii="Times New Roman" w:hAnsi="Times New Roman" w:cs="Times New Roman"/>
          <w:i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sz w:val="24"/>
          <w:szCs w:val="24"/>
          <w:lang w:val="ru-RU"/>
        </w:rPr>
        <w:t>УУД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: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понимать и принимать учебную задачу, самостоятельно опре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делять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учебно-познавательной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практическую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поставленной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целью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планом;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анализа причинно-следственных связей между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действиями</w:t>
      </w:r>
      <w:r w:rsidRPr="0044756C">
        <w:rPr>
          <w:rFonts w:ascii="Times New Roman" w:hAnsi="Times New Roman" w:cs="Times New Roman"/>
          <w:color w:val="000000" w:themeColor="text1"/>
          <w:spacing w:val="2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результатами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прогнозировать</w:t>
      </w:r>
      <w:r w:rsidRPr="0044756C">
        <w:rPr>
          <w:rFonts w:ascii="Times New Roman" w:hAnsi="Times New Roman" w:cs="Times New Roman"/>
          <w:color w:val="000000" w:themeColor="text1"/>
          <w:spacing w:val="22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практические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«шаги»</w:t>
      </w:r>
      <w:r w:rsidRPr="0044756C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44756C">
        <w:rPr>
          <w:rFonts w:ascii="Times New Roman" w:hAnsi="Times New Roman" w:cs="Times New Roman"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необходимого</w:t>
      </w:r>
      <w:r w:rsidRPr="0044756C">
        <w:rPr>
          <w:rFonts w:ascii="Times New Roman" w:hAnsi="Times New Roman" w:cs="Times New Roman"/>
          <w:color w:val="000000" w:themeColor="text1"/>
          <w:spacing w:val="2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результата;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контроля/самоконтроля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оценки;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цесса и результата деятельности, при необходимости вносить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коррективы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выполняемые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действия;</w:t>
      </w:r>
    </w:p>
    <w:p w:rsidR="005356A4" w:rsidRPr="0044756C" w:rsidRDefault="005356A4" w:rsidP="000A35C9">
      <w:pPr>
        <w:pStyle w:val="a3"/>
        <w:numPr>
          <w:ilvl w:val="0"/>
          <w:numId w:val="29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волевую саморегуляцию при выполнении задания.</w:t>
      </w:r>
    </w:p>
    <w:p w:rsidR="005356A4" w:rsidRPr="0044756C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Совместная</w:t>
      </w:r>
      <w:r w:rsidRPr="0044756C">
        <w:rPr>
          <w:rFonts w:ascii="Times New Roman" w:hAnsi="Times New Roman" w:cs="Times New Roman"/>
          <w:i/>
          <w:color w:val="000000" w:themeColor="text1"/>
          <w:spacing w:val="2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i/>
          <w:color w:val="000000" w:themeColor="text1"/>
          <w:w w:val="105"/>
          <w:sz w:val="24"/>
          <w:szCs w:val="24"/>
          <w:lang w:val="ru-RU"/>
        </w:rPr>
        <w:t>деятельность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:</w:t>
      </w:r>
    </w:p>
    <w:p w:rsidR="005356A4" w:rsidRPr="0044756C" w:rsidRDefault="005356A4" w:rsidP="000A35C9">
      <w:pPr>
        <w:pStyle w:val="a3"/>
        <w:numPr>
          <w:ilvl w:val="0"/>
          <w:numId w:val="30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организовывать под руководством учителя совместную рабо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ту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группе: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распределять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роли,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функции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руководителя или подчинённого, осуществлять продуктивное сотрудничество,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взаимопомощь;</w:t>
      </w:r>
    </w:p>
    <w:p w:rsidR="005356A4" w:rsidRPr="0044756C" w:rsidRDefault="005356A4" w:rsidP="000A35C9">
      <w:pPr>
        <w:pStyle w:val="a3"/>
        <w:numPr>
          <w:ilvl w:val="0"/>
          <w:numId w:val="30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 интерес к деятельности своих товарищей и результатам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доброжелательной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комментировать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достижения;</w:t>
      </w:r>
    </w:p>
    <w:p w:rsidR="005356A4" w:rsidRPr="0044756C" w:rsidRDefault="005356A4" w:rsidP="000A35C9">
      <w:pPr>
        <w:pStyle w:val="a3"/>
        <w:numPr>
          <w:ilvl w:val="0"/>
          <w:numId w:val="30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 процессе анализа и оценки совместной деятельности выска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зывать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свои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предложения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пожелания;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выслушивать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одноклассников,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советы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пожелания; с уважением относиться к разной оценке своих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достижений.</w:t>
      </w:r>
    </w:p>
    <w:p w:rsidR="005356A4" w:rsidRDefault="005356A4" w:rsidP="000A35C9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A35C9" w:rsidRPr="0044756C" w:rsidRDefault="000A35C9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sectPr w:rsidR="000A35C9" w:rsidRPr="0044756C" w:rsidSect="000A35C9">
          <w:footerReference w:type="even" r:id="rId9"/>
          <w:footerReference w:type="default" r:id="rId10"/>
          <w:footnotePr>
            <w:numRestart w:val="eachPage"/>
          </w:footnotePr>
          <w:pgSz w:w="11906" w:h="16838" w:code="9"/>
          <w:pgMar w:top="1134" w:right="851" w:bottom="1134" w:left="1701" w:header="0" w:footer="709" w:gutter="0"/>
          <w:cols w:space="720"/>
          <w:docGrid w:linePitch="299"/>
        </w:sectPr>
      </w:pPr>
    </w:p>
    <w:p w:rsidR="005356A4" w:rsidRPr="0044756C" w:rsidRDefault="00C80A33" w:rsidP="00AE1081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lastRenderedPageBreak/>
        <w:t xml:space="preserve">2. </w:t>
      </w:r>
      <w:r w:rsidR="005356A4"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ПЛАНИРУЕМЫЕ РЕЗУЛЬТАТЫ ОСВОЕНИЯ УЧЕБНОГО ПРЕДМЕТА «ТЕХНОЛОГИЯ» НА УРОВНЕ НАЧАЛЬНОГО ОБЩЕГО ОБРАЗОВАНИЯ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ЛИЧНОСТНЫЕ РЕЗУЛЬТАТЫ ОБУЧАЮЩЕГОСЯ</w:t>
      </w: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spacing w:before="68"/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результате изучения предмета «Технология» в начальной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школе у обучающегося будут сформированы следующие личностные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новообразования: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первоначальные представления о созидательном и нравствен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ном значении труда в жизни человека и общества; уважительное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труду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творчеству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мастеров;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осознание роли человека и используемых им технологий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сохранении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гармонического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сосуществования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рукотворного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мира с миром природы; ответственное отношение к сохране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окружающей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среды;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культурно-исторической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ценности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традиций,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отражённых в предметном мире; чувство сопричастности 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своего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народа,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уважительное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культурным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традициям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народов;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проявление способности к эстетической оценке окружающей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предметной среды; эстетические чувства — эмоционально-положительное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восприятие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красоты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образов природных объектов, образцов мировой и отечественной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культуры;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проявление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положительного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отношения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ным видам творческой преобразующей деятельности, стремление к творческой самореализации; мотивация к творческо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му труду, работе на результат; способность к различным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видам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преобразующей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проявление устойчивых волевых качества и способность к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саморегуляции: организованность, аккуратность, трудолю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бие, ответственность, умение справляться с доступными про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блемами;</w:t>
      </w:r>
    </w:p>
    <w:p w:rsidR="005356A4" w:rsidRPr="0044756C" w:rsidRDefault="005356A4" w:rsidP="00AE1081">
      <w:pPr>
        <w:pStyle w:val="a3"/>
        <w:numPr>
          <w:ilvl w:val="0"/>
          <w:numId w:val="31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готовность вступать в сотрудничество с другими людьми с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учётом этики общения; проявление толерантности и доброжелательности.</w:t>
      </w: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ind w:left="0" w:right="0"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МЕТАПРЕДМЕТНЫЕ РЕЗУЛЬТАТЫ ОБУЧАЮЩЕГОСЯ</w:t>
      </w: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spacing w:before="69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концу обучения в начальной школе у обучающегося формируются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следующие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универсальные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учебные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действия.</w:t>
      </w: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spacing w:before="69"/>
        <w:ind w:left="0" w:right="0" w:firstLine="567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spacing w:before="69"/>
        <w:ind w:left="0" w:righ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  <w:lang w:val="ru-RU"/>
        </w:rPr>
        <w:t>П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ознавательные</w:t>
      </w:r>
      <w:r w:rsidRPr="0044756C">
        <w:rPr>
          <w:rFonts w:ascii="Times New Roman" w:hAnsi="Times New Roman" w:cs="Times New Roman"/>
          <w:b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УУД: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терминах и понятиях, используемых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технологии (в пределах изученного), использовать изученную терминологию в своих устных и письменных высказываниях;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анализ объектов и изделий с выделением существенных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несущественных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признаков;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сравнивать</w:t>
      </w:r>
      <w:r w:rsidRPr="0044756C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группы</w:t>
      </w:r>
      <w:r w:rsidRPr="0044756C">
        <w:rPr>
          <w:rFonts w:ascii="Times New Roman" w:hAnsi="Times New Roman" w:cs="Times New Roman"/>
          <w:color w:val="000000" w:themeColor="text1"/>
          <w:spacing w:val="3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объектов/изделий,</w:t>
      </w:r>
      <w:r w:rsidRPr="0044756C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выделять</w:t>
      </w:r>
      <w:r w:rsidRPr="0044756C">
        <w:rPr>
          <w:rFonts w:ascii="Times New Roman" w:hAnsi="Times New Roman" w:cs="Times New Roman"/>
          <w:color w:val="000000" w:themeColor="text1"/>
          <w:spacing w:val="3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3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них</w:t>
      </w:r>
      <w:r w:rsidRPr="0044756C">
        <w:rPr>
          <w:rFonts w:ascii="Times New Roman" w:hAnsi="Times New Roman" w:cs="Times New Roman"/>
          <w:color w:val="000000" w:themeColor="text1"/>
          <w:spacing w:val="30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различия;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делать обобщения (технико-технологического и декоративно-художественного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характера)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изучаемой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тематике;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схемы, модели и простейшие чертежи в собственной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творческой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комбинировать и использовать освоенные технологии при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изготовлении изделий в соответствии с технической, технологической или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декоративно-художественной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5356A4" w:rsidRPr="0044756C" w:rsidRDefault="005356A4" w:rsidP="00AE1081">
      <w:pPr>
        <w:pStyle w:val="a3"/>
        <w:numPr>
          <w:ilvl w:val="0"/>
          <w:numId w:val="32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понимать необходимость поиска новых технологий на основе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изучения объектов и законов природы, доступного историче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ского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современного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опыта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технологической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Работа с информацией:</w:t>
      </w:r>
    </w:p>
    <w:p w:rsidR="005356A4" w:rsidRPr="0044756C" w:rsidRDefault="005356A4" w:rsidP="00AE1081">
      <w:pPr>
        <w:pStyle w:val="a3"/>
        <w:numPr>
          <w:ilvl w:val="0"/>
          <w:numId w:val="33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осуществлять поиск необходимой для выполнения работы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 в учебнике и других доступных источниках,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отбирать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решаемой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5356A4" w:rsidRPr="0044756C" w:rsidRDefault="005356A4" w:rsidP="00AE1081">
      <w:pPr>
        <w:pStyle w:val="a3"/>
        <w:numPr>
          <w:ilvl w:val="0"/>
          <w:numId w:val="33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анализировать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знаково-символические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 представления информации для решения задач в умственной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материализованной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форме;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моделирования,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моделями;</w:t>
      </w:r>
    </w:p>
    <w:p w:rsidR="005356A4" w:rsidRPr="0044756C" w:rsidRDefault="005356A4" w:rsidP="00AE1081">
      <w:pPr>
        <w:pStyle w:val="a3"/>
        <w:numPr>
          <w:ilvl w:val="0"/>
          <w:numId w:val="33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средства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информационно-коммуникационных</w:t>
      </w:r>
      <w:r w:rsidRPr="0044756C">
        <w:rPr>
          <w:rFonts w:ascii="Times New Roman" w:hAnsi="Times New Roman" w:cs="Times New Roman"/>
          <w:color w:val="000000" w:themeColor="text1"/>
          <w:spacing w:val="-58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6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практических</w:t>
      </w:r>
      <w:r w:rsidRPr="0044756C">
        <w:rPr>
          <w:rFonts w:ascii="Times New Roman" w:hAnsi="Times New Roman" w:cs="Times New Roman"/>
          <w:color w:val="000000" w:themeColor="text1"/>
          <w:spacing w:val="6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 том числе Интернет с контролируемым выходом), оцени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вать объективность информации и возможности её использо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конкретных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учебных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задач;</w:t>
      </w:r>
    </w:p>
    <w:p w:rsidR="005356A4" w:rsidRPr="0044756C" w:rsidRDefault="005356A4" w:rsidP="00AE1081">
      <w:pPr>
        <w:pStyle w:val="a3"/>
        <w:numPr>
          <w:ilvl w:val="0"/>
          <w:numId w:val="33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следовать при выполнении работы инструкциям учителя или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представленным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информационных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источниках.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Коммуникативные УУД:</w:t>
      </w:r>
    </w:p>
    <w:p w:rsidR="005356A4" w:rsidRPr="0044756C" w:rsidRDefault="005356A4" w:rsidP="00AE1081">
      <w:pPr>
        <w:pStyle w:val="a3"/>
        <w:numPr>
          <w:ilvl w:val="0"/>
          <w:numId w:val="34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вступать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задавать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собеседнику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вопросы,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 реплики-уточнения и дополнения; формулировать собственное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мнение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идеи,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аргументированно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излагать;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выслушивать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мнения,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учитывать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диалоге;</w:t>
      </w:r>
    </w:p>
    <w:p w:rsidR="005356A4" w:rsidRPr="0044756C" w:rsidRDefault="005356A4" w:rsidP="00AE1081">
      <w:pPr>
        <w:pStyle w:val="a3"/>
        <w:numPr>
          <w:ilvl w:val="0"/>
          <w:numId w:val="34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 тексты-описания на основе наблюдений (рассма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тривания)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 декоративно-прикладного искусства народов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России;</w:t>
      </w:r>
    </w:p>
    <w:p w:rsidR="005356A4" w:rsidRPr="0044756C" w:rsidRDefault="005356A4" w:rsidP="00AE1081">
      <w:pPr>
        <w:pStyle w:val="a3"/>
        <w:numPr>
          <w:ilvl w:val="0"/>
          <w:numId w:val="34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строить рассуждения о связях природного и предметного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мира,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простые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суждения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(небольшие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тексты)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объекте,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строении,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способах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создания;</w:t>
      </w:r>
    </w:p>
    <w:p w:rsidR="005356A4" w:rsidRPr="0044756C" w:rsidRDefault="005356A4" w:rsidP="00AE1081">
      <w:pPr>
        <w:pStyle w:val="a3"/>
        <w:numPr>
          <w:ilvl w:val="0"/>
          <w:numId w:val="34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объяснять последовательность совершаемых действий при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изделия.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Регулятивные УУД: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рационально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организовывать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(подготовка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чего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места,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поддержание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наведение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порядка,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уборка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работы);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безопасности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работы;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планировать работу, соотносить свои действия с поставленной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целью;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получения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результатов;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действия контроля и оценки; вносить необходимые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коррективы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после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завершения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оценки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учёта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сделанных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ошибок;</w:t>
      </w:r>
    </w:p>
    <w:p w:rsidR="005356A4" w:rsidRPr="0044756C" w:rsidRDefault="005356A4" w:rsidP="00AE1081">
      <w:pPr>
        <w:pStyle w:val="a3"/>
        <w:numPr>
          <w:ilvl w:val="0"/>
          <w:numId w:val="35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волевую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саморегуляцию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выполнении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работы.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Совместная деятельность:</w:t>
      </w:r>
    </w:p>
    <w:p w:rsidR="005356A4" w:rsidRPr="0044756C" w:rsidRDefault="005356A4" w:rsidP="00AE1081">
      <w:pPr>
        <w:pStyle w:val="a3"/>
        <w:numPr>
          <w:ilvl w:val="0"/>
          <w:numId w:val="36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организовывать под руководством учителя и самостоятельно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совместную работу в группе: обсуждать задачу, распределять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роли, выполнять функции руководителя/лидера и подчинён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ного;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продуктивное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сотрудничество;</w:t>
      </w:r>
    </w:p>
    <w:p w:rsidR="005356A4" w:rsidRPr="0044756C" w:rsidRDefault="005356A4" w:rsidP="00AE1081">
      <w:pPr>
        <w:pStyle w:val="a3"/>
        <w:numPr>
          <w:ilvl w:val="0"/>
          <w:numId w:val="36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проявлять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интерес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товарищей;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доброжелательной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комментировать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оценивать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зывать свои предложения и пожелания; оказывать при необ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ходимости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помощь;</w:t>
      </w:r>
    </w:p>
    <w:p w:rsidR="005356A4" w:rsidRPr="0044756C" w:rsidRDefault="005356A4" w:rsidP="00AE1081">
      <w:pPr>
        <w:pStyle w:val="a3"/>
        <w:numPr>
          <w:ilvl w:val="0"/>
          <w:numId w:val="36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особенности проектной деятельности, выдвигать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несложные идеи решений предлагаемых проектных заданий,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мысленно создавать конструктивный замысел, осуществлять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выбор средств и способов для его практического воплощения;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предъявлять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аргументы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защиты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продукта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проектной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деятельности.</w:t>
      </w: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spacing w:before="1"/>
        <w:ind w:left="0" w:right="0" w:firstLine="567"/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</w:pPr>
    </w:p>
    <w:p w:rsidR="005356A4" w:rsidRPr="0044756C" w:rsidRDefault="005356A4" w:rsidP="00AE1081">
      <w:pPr>
        <w:pStyle w:val="a3"/>
        <w:pBdr>
          <w:bottom w:val="single" w:sz="4" w:space="1" w:color="auto"/>
        </w:pBdr>
        <w:tabs>
          <w:tab w:val="left" w:pos="709"/>
        </w:tabs>
        <w:ind w:left="0" w:right="0"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  <w:t>ПРЕДМЕТНЫЕ</w:t>
      </w:r>
      <w:r w:rsidRPr="0044756C">
        <w:rPr>
          <w:rFonts w:ascii="Times New Roman" w:hAnsi="Times New Roman" w:cs="Times New Roman"/>
          <w:color w:val="000000" w:themeColor="text1"/>
          <w:spacing w:val="26"/>
          <w:w w:val="9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  <w:t>РЕЗУЛЬТАТЫ</w:t>
      </w:r>
      <w:r w:rsidRPr="0044756C">
        <w:rPr>
          <w:rFonts w:ascii="Times New Roman" w:hAnsi="Times New Roman" w:cs="Times New Roman"/>
          <w:color w:val="000000" w:themeColor="text1"/>
          <w:spacing w:val="26"/>
          <w:w w:val="9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  <w:t>ОСВОЕНИЯ</w:t>
      </w:r>
      <w:r w:rsidRPr="0044756C">
        <w:rPr>
          <w:rFonts w:ascii="Times New Roman" w:hAnsi="Times New Roman" w:cs="Times New Roman"/>
          <w:color w:val="000000" w:themeColor="text1"/>
          <w:spacing w:val="27"/>
          <w:w w:val="9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0"/>
          <w:sz w:val="24"/>
          <w:szCs w:val="24"/>
          <w:lang w:val="ru-RU"/>
        </w:rPr>
        <w:t>КУРСА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«ТЕХНОЛОГИЯ»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1 класс</w:t>
      </w:r>
    </w:p>
    <w:p w:rsidR="005356A4" w:rsidRPr="0044756C" w:rsidRDefault="005356A4" w:rsidP="00AE1081">
      <w:pPr>
        <w:pBdr>
          <w:bottom w:val="single" w:sz="4" w:space="1" w:color="auto"/>
        </w:pBdr>
        <w:tabs>
          <w:tab w:val="left" w:pos="709"/>
        </w:tabs>
        <w:spacing w:before="57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концу</w:t>
      </w:r>
      <w:r w:rsidRPr="0044756C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b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первом</w:t>
      </w:r>
      <w:r w:rsidRPr="0044756C">
        <w:rPr>
          <w:rFonts w:ascii="Times New Roman" w:hAnsi="Times New Roman" w:cs="Times New Roman"/>
          <w:b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классе</w:t>
      </w:r>
      <w:r w:rsidRPr="0044756C">
        <w:rPr>
          <w:rFonts w:ascii="Times New Roman" w:hAnsi="Times New Roman" w:cs="Times New Roman"/>
          <w:b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r w:rsidRPr="0044756C">
        <w:rPr>
          <w:rFonts w:ascii="Times New Roman" w:hAnsi="Times New Roman" w:cs="Times New Roman"/>
          <w:color w:val="000000" w:themeColor="text1"/>
          <w:spacing w:val="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научится: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нём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pBdr>
          <w:bottom w:val="single" w:sz="4" w:space="1" w:color="auto"/>
        </w:pBd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применять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безопасной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ножницами,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иглой</w:t>
      </w:r>
      <w:r w:rsidRPr="0044756C">
        <w:rPr>
          <w:rFonts w:ascii="Times New Roman" w:hAnsi="Times New Roman" w:cs="Times New Roman"/>
          <w:color w:val="000000" w:themeColor="text1"/>
          <w:spacing w:val="-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аккуратной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работы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клеем;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действовать по предложенному образцу в соответствии с пра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вилами рациональной разметки (разметка на изнаночной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стороне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материала; экономия материала при разметке);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определять названия и назначение основных инструментов и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приспособлений для ручного труда (линейка, карандаш, нож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ницы,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игла,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шаблон,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стека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др.),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работе;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наименования отдельных материалов (бумага,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картон, фольга, пластилин, природные, текстильные материалы и пр.) и способы их обработки (сгибание, отрывание,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сминание, резание, лепка и пр.); выполнять доступные технологические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приёмы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ручной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ориентироваться в наименованиях основных технологиче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ских операций: разметка деталей, выделение деталей, сборка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разметку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сгибанием,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шаблону,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глаз,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 руки; выделение деталей способами обрывания, вырезания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др.;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сборку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клея,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ниток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оформлять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строчкой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стежка;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смысл</w:t>
      </w:r>
      <w:r w:rsidRPr="0044756C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понятий</w:t>
      </w:r>
      <w:r w:rsidRPr="0044756C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«изделие»,</w:t>
      </w:r>
      <w:r w:rsidRPr="0044756C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«деталь</w:t>
      </w:r>
      <w:r w:rsidRPr="0044756C">
        <w:rPr>
          <w:rFonts w:ascii="Times New Roman" w:hAnsi="Times New Roman" w:cs="Times New Roman"/>
          <w:color w:val="000000" w:themeColor="text1"/>
          <w:spacing w:val="-8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изделия»,</w:t>
      </w:r>
      <w:r w:rsidRPr="0044756C">
        <w:rPr>
          <w:rFonts w:ascii="Times New Roman" w:hAnsi="Times New Roman" w:cs="Times New Roman"/>
          <w:color w:val="000000" w:themeColor="text1"/>
          <w:spacing w:val="-7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«об</w:t>
      </w:r>
      <w:r w:rsidRPr="0044756C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разец»,</w:t>
      </w:r>
      <w:r w:rsidRPr="0044756C">
        <w:rPr>
          <w:rFonts w:ascii="Times New Roman" w:hAnsi="Times New Roman" w:cs="Times New Roman"/>
          <w:color w:val="000000" w:themeColor="text1"/>
          <w:spacing w:val="-1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2"/>
          <w:w w:val="105"/>
          <w:sz w:val="24"/>
          <w:szCs w:val="24"/>
          <w:lang w:val="ru-RU"/>
        </w:rPr>
        <w:t>«заготовка»,</w:t>
      </w:r>
      <w:r w:rsidRPr="0044756C">
        <w:rPr>
          <w:rFonts w:ascii="Times New Roman" w:hAnsi="Times New Roman" w:cs="Times New Roman"/>
          <w:color w:val="000000" w:themeColor="text1"/>
          <w:spacing w:val="-1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  <w:lang w:val="ru-RU"/>
        </w:rPr>
        <w:t>«материал»,</w:t>
      </w:r>
      <w:r w:rsidRPr="0044756C">
        <w:rPr>
          <w:rFonts w:ascii="Times New Roman" w:hAnsi="Times New Roman" w:cs="Times New Roman"/>
          <w:color w:val="000000" w:themeColor="text1"/>
          <w:spacing w:val="-1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  <w:lang w:val="ru-RU"/>
        </w:rPr>
        <w:t>«инструмент»,</w:t>
      </w:r>
      <w:r w:rsidRPr="0044756C">
        <w:rPr>
          <w:rFonts w:ascii="Times New Roman" w:hAnsi="Times New Roman" w:cs="Times New Roman"/>
          <w:color w:val="000000" w:themeColor="text1"/>
          <w:spacing w:val="-1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w w:val="105"/>
          <w:sz w:val="24"/>
          <w:szCs w:val="24"/>
          <w:lang w:val="ru-RU"/>
        </w:rPr>
        <w:t>«приспособ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ление»,</w:t>
      </w:r>
      <w:r w:rsidRPr="0044756C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«конструирование»,</w:t>
      </w:r>
      <w:r w:rsidRPr="0044756C">
        <w:rPr>
          <w:rFonts w:ascii="Times New Roman" w:hAnsi="Times New Roman" w:cs="Times New Roman"/>
          <w:color w:val="000000" w:themeColor="text1"/>
          <w:spacing w:val="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«аппликация»;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готовый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обслуживать себя во время работы: соблюдать порядок на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рабочем месте, ухаживать за инструментами и правильно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хранить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их;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правила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гигиены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рассматривать и анализировать простые по конструкции об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разцы (по вопросам учителя); анализировать простейшую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конструкцию изделия: выделять основные и дополнитель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ные детали, называть их форму, определять взаимное распо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ложение,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соединения;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изготовления;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изученные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(природные,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пластические,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бумага,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тонкий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текстильные,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клей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др.),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свойства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(цвет,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фактура,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форма,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гибкость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ручные инструменты (ножницы, игла, линейка)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приспособления (шаблон, стека, булавки и др.), безопасно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хранить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ими;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материалы и инструменты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их назначению;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и выполнять последовательность изготовления несложных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изделий: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разметка,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резание,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сборка,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отделка;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качественно выполнять операции и приёмы по изготовлению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несложных изделий: экономно выполнять разметку деталей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глаз, от руки, по шаблону, по линейке (как направляю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щему инструменту без откладывания размеров); точно резать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ножницами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линиям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разметки;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придавать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форму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деталям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изделию сгибанием, складыванием, вытягиванием, отрыванием,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сминанием,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лепкой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пр.;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собирать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 клея, пластических масс и др.; эстетично и аккуратно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отделку раскрашиванием, аппликацией, строчкой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стежка;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сушки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плоских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44756C">
        <w:rPr>
          <w:rFonts w:ascii="Times New Roman" w:hAnsi="Times New Roman" w:cs="Times New Roman"/>
          <w:color w:val="000000" w:themeColor="text1"/>
          <w:spacing w:val="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пресс;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практическую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самоконтроль с опорой на инструкционную карту, образец, шаблон;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различать разборные и неразборные конструкции несложных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технической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документации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(рисунок, схема), конструировать и моделировать изделия из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образцу,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рисунку;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элементарное сотрудничество, участвовать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коллективных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руководством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учителя;</w:t>
      </w:r>
    </w:p>
    <w:p w:rsidR="005356A4" w:rsidRPr="0044756C" w:rsidRDefault="005356A4" w:rsidP="00AE1081">
      <w:pPr>
        <w:pStyle w:val="a3"/>
        <w:numPr>
          <w:ilvl w:val="0"/>
          <w:numId w:val="37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2 класс</w:t>
      </w:r>
    </w:p>
    <w:p w:rsidR="005356A4" w:rsidRPr="0044756C" w:rsidRDefault="005356A4" w:rsidP="00AE1081">
      <w:pPr>
        <w:tabs>
          <w:tab w:val="left" w:pos="709"/>
        </w:tabs>
        <w:spacing w:before="62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концу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во</w:t>
      </w:r>
      <w:r w:rsidRPr="0044756C">
        <w:rPr>
          <w:rFonts w:ascii="Times New Roman" w:hAnsi="Times New Roman" w:cs="Times New Roman"/>
          <w:b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втором</w:t>
      </w:r>
      <w:r w:rsidRPr="0044756C">
        <w:rPr>
          <w:rFonts w:ascii="Times New Roman" w:hAnsi="Times New Roman" w:cs="Times New Roman"/>
          <w:b/>
          <w:color w:val="000000" w:themeColor="text1"/>
          <w:spacing w:val="2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классе</w:t>
      </w:r>
      <w:r w:rsidRPr="0044756C">
        <w:rPr>
          <w:rFonts w:ascii="Times New Roman" w:hAnsi="Times New Roman" w:cs="Times New Roman"/>
          <w:b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научится: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смысл понятий «инструкционная» («технологиче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ская») карта, «чертёж», «эскиз», «линии чертежа», «развёртка»,</w:t>
      </w:r>
      <w:r w:rsidRPr="0044756C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«макет»,</w:t>
      </w:r>
      <w:r w:rsidRPr="0044756C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«модель»,</w:t>
      </w:r>
      <w:r w:rsidRPr="0044756C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«технология»,</w:t>
      </w:r>
      <w:r w:rsidRPr="0044756C">
        <w:rPr>
          <w:rFonts w:ascii="Times New Roman" w:hAnsi="Times New Roman" w:cs="Times New Roman"/>
          <w:color w:val="000000" w:themeColor="text1"/>
          <w:spacing w:val="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«технологические</w:t>
      </w:r>
      <w:r w:rsidRPr="0044756C">
        <w:rPr>
          <w:rFonts w:ascii="Times New Roman" w:hAnsi="Times New Roman" w:cs="Times New Roman"/>
          <w:color w:val="000000" w:themeColor="text1"/>
          <w:spacing w:val="2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операции»,</w:t>
      </w:r>
      <w:r w:rsidRPr="0044756C">
        <w:rPr>
          <w:rFonts w:ascii="Times New Roman" w:hAnsi="Times New Roman" w:cs="Times New Roman"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«способы</w:t>
      </w:r>
      <w:r w:rsidRPr="0044756C">
        <w:rPr>
          <w:rFonts w:ascii="Times New Roman" w:hAnsi="Times New Roman" w:cs="Times New Roman"/>
          <w:color w:val="000000" w:themeColor="text1"/>
          <w:spacing w:val="2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обработки»</w:t>
      </w:r>
      <w:r w:rsidRPr="0044756C">
        <w:rPr>
          <w:rFonts w:ascii="Times New Roman" w:hAnsi="Times New Roman" w:cs="Times New Roman"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21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65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2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3"/>
          <w:w w:val="10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105"/>
          <w:sz w:val="24"/>
          <w:szCs w:val="24"/>
          <w:lang w:val="ru-RU"/>
        </w:rPr>
        <w:t>деятельности;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задания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составленному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плану;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распознавать элементарные общие правила создания ру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котворного мира (прочность, удобство, эстетическая вырази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тельность — симметрия, асимметрия, равновесие); наблюдать гармонию предметов и окружающей среды; называть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характерные особенности изученных видов декоративно-при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кладного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выделять, называть и применять изученные общие правила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создания рукотворного мира в своей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предметно-творческой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готовить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рабочее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соответствии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видом деятельности, поддерживать порядок во время работы,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убирать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место;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анализировать задание/образец по предложенным вопросам,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памятке или инструкции, самостоятельно выполнять доступные задания с опорой на инструкционную (технологическую)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карту;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самостоятельно отбирать материалы и инструменты для рабо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ты;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исследовать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свойства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новых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изучаемых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(толстый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картон,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натуральные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нитки,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проволока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линия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сгиба,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линия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симметрии);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экономную разметку прямоугольника (от двух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прямых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углов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одного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прямого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угла)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чертёжных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инструментов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(линейки,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угольника)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опорой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простейший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(эскиз);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чертить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окружность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помощью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циркуля;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3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биговку;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построение простейшего лекала (выкройки) правильной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геометрической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формы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разметку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кроя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ткани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нему/ней;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оформлять изделия и соединять детали освоенными ручными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строчками;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смысл понятия «развёртка» (трёхмерного предмета);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соотносить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объёмную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конструкцию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изображениями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её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развёртки;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отличать макет от модели, строить трёхмерный макет из готовой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развёртки;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определять неподвижный и подвижный способ соединения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подвижное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неподвижное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соединения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известными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способами;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моделировать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простейшему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чертежу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эскизу;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несложные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конструкторско-технологические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применять освоенные знания и практические умения (техно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логические,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графические,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конструкторские)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самостоятельной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интеллектуальной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практической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делать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выбор,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какое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мнение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—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своё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другое,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высказанное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ходе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обсуждения;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малых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группах,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сотрудничество;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особенности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проектной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под руководством учителя элементарную проектную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деятельность в малых группах: разрабатывать замысел, искать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пути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реализации,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воплощать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продукте,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демонстрировать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готовый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продукт;</w:t>
      </w:r>
    </w:p>
    <w:p w:rsidR="005356A4" w:rsidRPr="0044756C" w:rsidRDefault="005356A4" w:rsidP="00AE1081">
      <w:pPr>
        <w:pStyle w:val="a3"/>
        <w:numPr>
          <w:ilvl w:val="0"/>
          <w:numId w:val="38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называть профессии людей, работающих в сфере обслужива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ния.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3 класс</w:t>
      </w:r>
    </w:p>
    <w:p w:rsidR="005356A4" w:rsidRPr="0044756C" w:rsidRDefault="005356A4" w:rsidP="00AE1081">
      <w:pPr>
        <w:tabs>
          <w:tab w:val="left" w:pos="709"/>
        </w:tabs>
        <w:spacing w:before="56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К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концу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b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третьем</w:t>
      </w:r>
      <w:r w:rsidRPr="0044756C">
        <w:rPr>
          <w:rFonts w:ascii="Times New Roman" w:hAnsi="Times New Roman" w:cs="Times New Roman"/>
          <w:b/>
          <w:color w:val="000000" w:themeColor="text1"/>
          <w:spacing w:val="2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классе</w:t>
      </w:r>
      <w:r w:rsidRPr="0044756C">
        <w:rPr>
          <w:rFonts w:ascii="Times New Roman" w:hAnsi="Times New Roman" w:cs="Times New Roman"/>
          <w:b/>
          <w:color w:val="000000" w:themeColor="text1"/>
          <w:spacing w:val="2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</w:t>
      </w:r>
      <w:r w:rsidRPr="0044756C">
        <w:rPr>
          <w:rFonts w:ascii="Times New Roman" w:hAnsi="Times New Roman" w:cs="Times New Roman"/>
          <w:color w:val="000000" w:themeColor="text1"/>
          <w:spacing w:val="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научится: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смысл понятий «чертёж развёртки», «канцелярский</w:t>
      </w:r>
      <w:r w:rsidRPr="0044756C">
        <w:rPr>
          <w:rFonts w:ascii="Times New Roman" w:hAnsi="Times New Roman" w:cs="Times New Roman"/>
          <w:color w:val="000000" w:themeColor="text1"/>
          <w:spacing w:val="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нож»,</w:t>
      </w:r>
      <w:r w:rsidRPr="0044756C">
        <w:rPr>
          <w:rFonts w:ascii="Times New Roman" w:hAnsi="Times New Roman" w:cs="Times New Roman"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«шило»,</w:t>
      </w:r>
      <w:r w:rsidRPr="0044756C">
        <w:rPr>
          <w:rFonts w:ascii="Times New Roman" w:hAnsi="Times New Roman" w:cs="Times New Roman"/>
          <w:color w:val="000000" w:themeColor="text1"/>
          <w:spacing w:val="1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«искусственный</w:t>
      </w:r>
      <w:r w:rsidRPr="0044756C">
        <w:rPr>
          <w:rFonts w:ascii="Times New Roman" w:hAnsi="Times New Roman" w:cs="Times New Roman"/>
          <w:color w:val="000000" w:themeColor="text1"/>
          <w:spacing w:val="1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материал»;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выделять и называть характерные особенности изученных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видов декоративно-прикладного искусства, профессии масте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ров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прикладного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рамках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изученного);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узнавать и называть по характерным особенностям образцов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описанию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изученные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распространённые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крае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ремёсла;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называть и описывать свойства наиболее распространённых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изучаемых искусственных и синтетических материалов (бумага,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металлы,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текстиль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др.);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читать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чертёж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развёртки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разметку</w:t>
      </w:r>
      <w:r w:rsidRPr="0044756C">
        <w:rPr>
          <w:rFonts w:ascii="Times New Roman" w:hAnsi="Times New Roman" w:cs="Times New Roman"/>
          <w:color w:val="000000" w:themeColor="text1"/>
          <w:spacing w:val="2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развёрток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помощью чертёжных инструментов (линейка, угольник,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циркуль);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узнавать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называть линии чертежа (осевая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 центровая);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безопасно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пользоваться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канцелярским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ножом,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шилом;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рицовку;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соединение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деталей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отделку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освоенными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ручными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строчками;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решать простейшие задачи технико-технологического харак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тера по изменению вида и способа соединения деталей: на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достраивание, придание новых свойств конструкции в соответствии с новыми/дополненными требованиями; использо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вать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комбинированные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техники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изготовлении</w:t>
      </w:r>
      <w:r w:rsidRPr="0044756C">
        <w:rPr>
          <w:rFonts w:ascii="Times New Roman" w:hAnsi="Times New Roman" w:cs="Times New Roman"/>
          <w:color w:val="000000" w:themeColor="text1"/>
          <w:spacing w:val="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изделий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 xml:space="preserve"> в соответствии с технической или декоративно-художествен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задачей;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технологический и практический смысл различных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видов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соединений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технических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объектах,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простейшие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способы достижения прочности конструкций; использовать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решении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конструкторских</w:t>
      </w:r>
      <w:r w:rsidRPr="0044756C">
        <w:rPr>
          <w:rFonts w:ascii="Times New Roman" w:hAnsi="Times New Roman" w:cs="Times New Roman"/>
          <w:color w:val="000000" w:themeColor="text1"/>
          <w:spacing w:val="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конструировать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моделировать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разных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лов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наборов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«Конструктор»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техническим,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технологическим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декоративно-художественным</w:t>
      </w:r>
      <w:r w:rsidRPr="0044756C">
        <w:rPr>
          <w:rFonts w:ascii="Times New Roman" w:hAnsi="Times New Roman" w:cs="Times New Roman"/>
          <w:color w:val="000000" w:themeColor="text1"/>
          <w:spacing w:val="-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изменять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конструкцию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заданным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условиям;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выбирать способ соединения и соединительный материал 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зависимости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требований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называть несколько видов информационных технологий 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соответствующих способов передачи информации (из реаль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ного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окружения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учащихся);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основных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устройств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персонального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компьютера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ввода,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вывода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обработки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информации;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основные правила безопасной работы на компью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тере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других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электронных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средствах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обучения;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использовать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возможности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компьютера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информационно-коммуникационных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технологий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для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поиска</w:t>
      </w:r>
      <w:r w:rsidRPr="0044756C">
        <w:rPr>
          <w:rFonts w:ascii="Times New Roman" w:hAnsi="Times New Roman" w:cs="Times New Roman"/>
          <w:color w:val="000000" w:themeColor="text1"/>
          <w:spacing w:val="-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необходимой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информации при выполнении обучающих, творческих и про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ектных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заданий;</w:t>
      </w:r>
    </w:p>
    <w:p w:rsidR="005356A4" w:rsidRPr="0044756C" w:rsidRDefault="005356A4" w:rsidP="00AE1081">
      <w:pPr>
        <w:pStyle w:val="a3"/>
        <w:numPr>
          <w:ilvl w:val="0"/>
          <w:numId w:val="39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выполнять проектные задания в соответствии с содержанием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изученного материала на основе полученных знаний и умений.</w:t>
      </w: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:rsidR="005356A4" w:rsidRPr="0044756C" w:rsidRDefault="005356A4" w:rsidP="00AE1081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4 класс</w:t>
      </w:r>
    </w:p>
    <w:p w:rsidR="005356A4" w:rsidRPr="0044756C" w:rsidRDefault="005356A4" w:rsidP="00AE1081">
      <w:pPr>
        <w:tabs>
          <w:tab w:val="left" w:pos="709"/>
        </w:tabs>
        <w:spacing w:before="56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 концу обучения </w:t>
      </w:r>
      <w:r w:rsidRPr="0044756C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в четвёртом классе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обучающийся научится: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>формировать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представление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мире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профессий,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их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социальном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значении;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творчестве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творческих</w:t>
      </w:r>
      <w:r w:rsidRPr="0044756C"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профессиях,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мировых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достижениях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области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техники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5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искусства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(в рамках изученного), о наиболее значимых окружающих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производствах;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анализа задания самостоятельно организовывать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рабочее место в зависимости от вида работы, осуществлять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планирование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трудового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процесса;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самостоятельно планировать и выполнять практическое задание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(практическую работу) с опорой на инструкционную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(технологическую)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карту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или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творческий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замысел;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</w:t>
      </w:r>
      <w:r w:rsidRPr="0044756C">
        <w:rPr>
          <w:rFonts w:ascii="Times New Roman" w:hAnsi="Times New Roman" w:cs="Times New Roman"/>
          <w:color w:val="000000" w:themeColor="text1"/>
          <w:spacing w:val="-10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необходимости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вносить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коррективы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выполняемые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действия;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понимать элементарные основы бытовой культуры, выпол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нять доступные действия по самообслуживанию и доступные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домашнего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труда;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более сложные виды работ и приёмы обработки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различных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материалов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(например,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плетение,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шитьё</w:t>
      </w:r>
      <w:r w:rsidRPr="0044756C">
        <w:rPr>
          <w:rFonts w:ascii="Times New Roman" w:hAnsi="Times New Roman" w:cs="Times New Roman"/>
          <w:color w:val="000000" w:themeColor="text1"/>
          <w:spacing w:val="-1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вышивание,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тиснение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фольге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пр.),</w:t>
      </w:r>
      <w:r w:rsidRPr="0044756C">
        <w:rPr>
          <w:rFonts w:ascii="Times New Roman" w:hAnsi="Times New Roman" w:cs="Times New Roman"/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комбинировать</w:t>
      </w:r>
      <w:r w:rsidRPr="0044756C">
        <w:rPr>
          <w:rFonts w:ascii="Times New Roman" w:hAnsi="Times New Roman" w:cs="Times New Roman"/>
          <w:color w:val="000000" w:themeColor="text1"/>
          <w:spacing w:val="-1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различные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способы в зависимости и от поставленной задачи; оформлять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 и соединять детали освоенными ручными строчками;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символические действия моделирования, понимать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создавать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простейшие</w:t>
      </w:r>
      <w:r w:rsidRPr="0044756C">
        <w:rPr>
          <w:rFonts w:ascii="Times New Roman" w:hAnsi="Times New Roman" w:cs="Times New Roman"/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виды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технической</w:t>
      </w:r>
      <w:r w:rsidRPr="0044756C">
        <w:rPr>
          <w:rFonts w:ascii="Times New Roman" w:hAnsi="Times New Roman" w:cs="Times New Roman"/>
          <w:color w:val="000000" w:themeColor="text1"/>
          <w:spacing w:val="-1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документации (чертёж развёртки, эскиз, технический рисунок, схему)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8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решать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простейшие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задачи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рационализаторского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характера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изменению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конструкции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изделия: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достраивание,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придание новых свойств конструкции в связи с изменением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функционального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назначения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изделия;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основе усвоенных правил дизайна решать простейшие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художественно-конструкторские задачи по созданию изделий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заданной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функцией;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создавать небольшие тексты, презентации и печатные публи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кации</w:t>
      </w:r>
      <w:r w:rsidRPr="0044756C">
        <w:rPr>
          <w:rFonts w:ascii="Times New Roman" w:hAnsi="Times New Roman" w:cs="Times New Roman"/>
          <w:color w:val="000000" w:themeColor="text1"/>
          <w:spacing w:val="-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использованием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изображений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экране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компьюте</w:t>
      </w: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ра; оформлять текст (выбор шрифта, размера, цвета шрифта,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выравнивание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абзаца);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доступной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информацией;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работать</w:t>
      </w:r>
      <w:r w:rsidRPr="0044756C">
        <w:rPr>
          <w:rFonts w:ascii="Times New Roman" w:hAnsi="Times New Roman" w:cs="Times New Roman"/>
          <w:color w:val="000000" w:themeColor="text1"/>
          <w:spacing w:val="-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-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программах</w:t>
      </w:r>
      <w:r w:rsidRPr="0044756C">
        <w:rPr>
          <w:rFonts w:ascii="Times New Roman" w:hAnsi="Times New Roman" w:cs="Times New Roman"/>
          <w:color w:val="000000" w:themeColor="text1"/>
          <w:spacing w:val="-62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Word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Power</w:t>
      </w:r>
      <w:r w:rsidRPr="0044756C">
        <w:rPr>
          <w:rFonts w:ascii="Times New Roman" w:hAnsi="Times New Roman" w:cs="Times New Roman"/>
          <w:color w:val="000000" w:themeColor="text1"/>
          <w:spacing w:val="9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</w:rPr>
        <w:t>Point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5356A4" w:rsidRPr="0044756C" w:rsidRDefault="005356A4" w:rsidP="00AE1081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собов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практического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воплощения,</w:t>
      </w:r>
      <w:r w:rsidRPr="0044756C">
        <w:rPr>
          <w:rFonts w:ascii="Times New Roman" w:hAnsi="Times New Roman" w:cs="Times New Roman"/>
          <w:color w:val="000000" w:themeColor="text1"/>
          <w:spacing w:val="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аргументированно</w:t>
      </w:r>
      <w:r w:rsidRPr="0044756C">
        <w:rPr>
          <w:rFonts w:ascii="Times New Roman" w:hAnsi="Times New Roman" w:cs="Times New Roman"/>
          <w:color w:val="000000" w:themeColor="text1"/>
          <w:spacing w:val="-61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представлять</w:t>
      </w:r>
      <w:r w:rsidRPr="0044756C">
        <w:rPr>
          <w:rFonts w:ascii="Times New Roman" w:hAnsi="Times New Roman" w:cs="Times New Roman"/>
          <w:color w:val="000000" w:themeColor="text1"/>
          <w:spacing w:val="4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продукт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проектной</w:t>
      </w:r>
      <w:r w:rsidRPr="0044756C">
        <w:rPr>
          <w:rFonts w:ascii="Times New Roman" w:hAnsi="Times New Roman" w:cs="Times New Roman"/>
          <w:color w:val="000000" w:themeColor="text1"/>
          <w:spacing w:val="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</w:t>
      </w:r>
    </w:p>
    <w:p w:rsidR="00875502" w:rsidRPr="00AF0E1E" w:rsidRDefault="005356A4" w:rsidP="00AF0E1E">
      <w:pPr>
        <w:pStyle w:val="a3"/>
        <w:numPr>
          <w:ilvl w:val="0"/>
          <w:numId w:val="40"/>
        </w:numPr>
        <w:tabs>
          <w:tab w:val="left" w:pos="709"/>
        </w:tabs>
        <w:ind w:left="0" w:right="0"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4756C">
        <w:rPr>
          <w:rFonts w:ascii="Times New Roman" w:hAnsi="Times New Roman" w:cs="Times New Roman"/>
          <w:color w:val="000000" w:themeColor="text1"/>
          <w:w w:val="95"/>
          <w:sz w:val="24"/>
          <w:szCs w:val="24"/>
          <w:lang w:val="ru-RU"/>
        </w:rPr>
        <w:t>осуществлять сотрудничество в различных видах совместной</w:t>
      </w:r>
      <w:r w:rsidRPr="0044756C">
        <w:rPr>
          <w:rFonts w:ascii="Times New Roman" w:hAnsi="Times New Roman" w:cs="Times New Roman"/>
          <w:color w:val="000000" w:themeColor="text1"/>
          <w:spacing w:val="1"/>
          <w:w w:val="95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деятельности; предлагать идеи для обсуждения, уважительно относиться к мнению товарищей, договариваться; уча</w:t>
      </w:r>
      <w:r w:rsidRPr="0044756C">
        <w:rPr>
          <w:rFonts w:ascii="Times New Roman" w:hAnsi="Times New Roman" w:cs="Times New Roman"/>
          <w:color w:val="000000" w:themeColor="text1"/>
          <w:spacing w:val="-1"/>
          <w:sz w:val="24"/>
          <w:szCs w:val="24"/>
          <w:lang w:val="ru-RU"/>
        </w:rPr>
        <w:t xml:space="preserve">ствовать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распределении ролей, координировать собственную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работу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44756C">
        <w:rPr>
          <w:rFonts w:ascii="Times New Roman" w:hAnsi="Times New Roman" w:cs="Times New Roman"/>
          <w:color w:val="000000" w:themeColor="text1"/>
          <w:spacing w:val="7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общем</w:t>
      </w:r>
      <w:r w:rsidRPr="0044756C">
        <w:rPr>
          <w:rFonts w:ascii="Times New Roman" w:hAnsi="Times New Roman" w:cs="Times New Roman"/>
          <w:color w:val="000000" w:themeColor="text1"/>
          <w:spacing w:val="6"/>
          <w:sz w:val="24"/>
          <w:szCs w:val="24"/>
          <w:lang w:val="ru-RU"/>
        </w:rPr>
        <w:t xml:space="preserve"> </w:t>
      </w:r>
      <w:r w:rsidRPr="0044756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процессе.</w:t>
      </w:r>
    </w:p>
    <w:p w:rsidR="00875502" w:rsidRPr="00C80A33" w:rsidRDefault="00C80A33" w:rsidP="00875502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  <w:t xml:space="preserve">3. </w:t>
      </w:r>
      <w:r w:rsidR="00875502" w:rsidRPr="00C80A33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val="ru-RU" w:eastAsia="ru-RU"/>
        </w:rPr>
        <w:t>ТЕМАТИЧЕСКОЕ ПЛАНИРОВАНИЕ</w:t>
      </w:r>
      <w:r w:rsidR="00875502" w:rsidRPr="00A3290B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 </w:t>
      </w:r>
    </w:p>
    <w:p w:rsidR="00875502" w:rsidRPr="00C80A33" w:rsidRDefault="00875502" w:rsidP="00875502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</w:pPr>
      <w:r w:rsidRPr="00C80A3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val="ru-RU" w:eastAsia="ru-RU"/>
        </w:rPr>
        <w:t>1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C44C41" w:rsidRPr="00C80A33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41" w:rsidRPr="00C80A33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0A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  <w:p w:rsidR="00C44C41" w:rsidRPr="00C80A33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0A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41" w:rsidRPr="00C80A33" w:rsidRDefault="00C44C41" w:rsidP="00C44C41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0A3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41" w:rsidRPr="00C80A33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0A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C41" w:rsidRPr="00C80A33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80A3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ЦОР</w:t>
            </w:r>
          </w:p>
        </w:tc>
      </w:tr>
      <w:tr w:rsidR="00C44C41" w:rsidRPr="0033753C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C80A33" w:rsidRDefault="00C44C41" w:rsidP="00C44C4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0A3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3119" w:type="dxa"/>
          </w:tcPr>
          <w:p w:rsidR="00C44C41" w:rsidRPr="004E24B5" w:rsidRDefault="00C44C41" w:rsidP="00C44C41">
            <w:pPr>
              <w:pStyle w:val="af4"/>
            </w:pPr>
            <w:r w:rsidRPr="004E24B5">
              <w:rPr>
                <w:color w:val="000000" w:themeColor="text1"/>
              </w:rPr>
              <w:t>Технологии, профессии и производства</w:t>
            </w:r>
          </w:p>
        </w:tc>
        <w:tc>
          <w:tcPr>
            <w:tcW w:w="2126" w:type="dxa"/>
          </w:tcPr>
          <w:p w:rsidR="00C44C41" w:rsidRPr="0010058F" w:rsidRDefault="00C44C41" w:rsidP="00C44C41">
            <w:pPr>
              <w:pStyle w:val="af4"/>
              <w:jc w:val="center"/>
            </w:pPr>
            <w:r>
              <w:t>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Style w:val="a9"/>
                <w:rFonts w:ascii="Times New Roman" w:hAnsi="Times New Roman" w:cs="Times New Roman"/>
                <w:color w:val="0070C0"/>
                <w:lang w:val="ru-RU"/>
              </w:rPr>
            </w:pPr>
            <w:hyperlink r:id="rId1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edsoo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constructor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fcior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C44C41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3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http://viki.rdf.ru</w:t>
              </w:r>
            </w:hyperlink>
          </w:p>
        </w:tc>
      </w:tr>
      <w:tr w:rsidR="00C44C41" w:rsidRPr="0033753C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33753C" w:rsidRDefault="00C44C41" w:rsidP="00C44C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C44C41" w:rsidRPr="004E24B5" w:rsidRDefault="004E24B5" w:rsidP="00C44C41">
            <w:pPr>
              <w:pStyle w:val="af4"/>
            </w:pPr>
            <w:r w:rsidRPr="004E24B5">
              <w:rPr>
                <w:color w:val="000000" w:themeColor="text1"/>
              </w:rPr>
              <w:t>Технологии ручной обработки материалов</w:t>
            </w:r>
          </w:p>
        </w:tc>
        <w:tc>
          <w:tcPr>
            <w:tcW w:w="2126" w:type="dxa"/>
          </w:tcPr>
          <w:p w:rsidR="00C44C41" w:rsidRPr="0010058F" w:rsidRDefault="004E24B5" w:rsidP="00C44C41">
            <w:pPr>
              <w:pStyle w:val="af4"/>
              <w:jc w:val="center"/>
            </w:pPr>
            <w:r>
              <w:t>15ч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4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nsc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.1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september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5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nachalka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com</w:t>
              </w:r>
            </w:hyperlink>
          </w:p>
          <w:p w:rsidR="00C44C41" w:rsidRPr="0033753C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16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http://festival.1september.ru</w:t>
              </w:r>
            </w:hyperlink>
          </w:p>
        </w:tc>
      </w:tr>
      <w:tr w:rsidR="00C44C41" w:rsidRPr="003D3B86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33753C" w:rsidRDefault="00C44C41" w:rsidP="00C44C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C44C41" w:rsidRPr="004E24B5" w:rsidRDefault="004E24B5" w:rsidP="00C44C41">
            <w:pPr>
              <w:pStyle w:val="af4"/>
            </w:pPr>
            <w:r w:rsidRPr="004E24B5">
              <w:rPr>
                <w:color w:val="000000" w:themeColor="text1"/>
              </w:rPr>
              <w:t>Конструирование и моделирование</w:t>
            </w:r>
          </w:p>
        </w:tc>
        <w:tc>
          <w:tcPr>
            <w:tcW w:w="2126" w:type="dxa"/>
          </w:tcPr>
          <w:p w:rsidR="00C44C41" w:rsidRPr="0010058F" w:rsidRDefault="004E24B5" w:rsidP="00C44C41">
            <w:pPr>
              <w:pStyle w:val="af4"/>
              <w:jc w:val="center"/>
            </w:pPr>
            <w: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7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infourok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nachalnye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-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klassy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html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?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subcat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=12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8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videouroki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net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19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uchit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rastu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education</w:t>
              </w:r>
            </w:hyperlink>
          </w:p>
          <w:p w:rsidR="00C44C41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resh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</w:tc>
      </w:tr>
      <w:tr w:rsidR="00C44C41" w:rsidRPr="0033753C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33753C" w:rsidRDefault="00C44C41" w:rsidP="00C44C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C44C41" w:rsidRPr="004E24B5" w:rsidRDefault="004E24B5" w:rsidP="00C44C41">
            <w:pPr>
              <w:pStyle w:val="af4"/>
            </w:pPr>
            <w:r w:rsidRPr="004E24B5">
              <w:rPr>
                <w:rFonts w:eastAsia="Calibri"/>
                <w:bCs/>
                <w:color w:val="000000" w:themeColor="text1"/>
              </w:rPr>
              <w:t>И</w:t>
            </w:r>
            <w:r w:rsidRPr="004E24B5">
              <w:rPr>
                <w:color w:val="000000" w:themeColor="text1"/>
              </w:rPr>
              <w:t>нформационно-коммуникативные</w:t>
            </w:r>
            <w:r w:rsidRPr="004E24B5">
              <w:rPr>
                <w:color w:val="000000" w:themeColor="text1"/>
                <w:spacing w:val="33"/>
              </w:rPr>
              <w:t xml:space="preserve"> </w:t>
            </w:r>
            <w:r w:rsidRPr="004E24B5">
              <w:rPr>
                <w:color w:val="000000" w:themeColor="text1"/>
              </w:rPr>
              <w:t>технологии</w:t>
            </w:r>
          </w:p>
        </w:tc>
        <w:tc>
          <w:tcPr>
            <w:tcW w:w="2126" w:type="dxa"/>
          </w:tcPr>
          <w:p w:rsidR="00C44C41" w:rsidRPr="0010058F" w:rsidRDefault="004E24B5" w:rsidP="00C44C41">
            <w:pPr>
              <w:pStyle w:val="af4"/>
              <w:jc w:val="center"/>
            </w:pPr>
            <w:r>
              <w:t>2ч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2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uchportal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2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pedsovet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http://nsportal.ru/nachalnaya-shkola</w:t>
              </w:r>
            </w:hyperlink>
          </w:p>
          <w:p w:rsidR="00C44C41" w:rsidRPr="0033753C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4C41" w:rsidRPr="0033753C" w:rsidTr="00C44C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33753C" w:rsidRDefault="00C44C41" w:rsidP="00C44C4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C44C41" w:rsidRPr="0010058F" w:rsidRDefault="00C44C41" w:rsidP="00C44C41">
            <w:pPr>
              <w:pStyle w:val="af4"/>
            </w:pPr>
            <w:r w:rsidRPr="0010058F">
              <w:t>Итог</w:t>
            </w:r>
            <w:r>
              <w:t>о</w:t>
            </w:r>
            <w:r w:rsidRPr="0010058F">
              <w:t xml:space="preserve"> </w:t>
            </w:r>
          </w:p>
        </w:tc>
        <w:tc>
          <w:tcPr>
            <w:tcW w:w="2126" w:type="dxa"/>
          </w:tcPr>
          <w:p w:rsidR="00C44C41" w:rsidRPr="0010058F" w:rsidRDefault="00C44C41" w:rsidP="00C44C41">
            <w:pPr>
              <w:pStyle w:val="af4"/>
              <w:jc w:val="center"/>
            </w:pPr>
            <w:r w:rsidRPr="0010058F">
              <w:t>33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C41" w:rsidRPr="0033753C" w:rsidRDefault="00C44C41" w:rsidP="00C44C41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44C41" w:rsidRPr="00A3290B" w:rsidRDefault="00C44C41" w:rsidP="00875502">
      <w:pPr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75502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lastRenderedPageBreak/>
        <w:t>2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4E24B5" w:rsidRPr="00A3290B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D3B86" w:rsidRPr="009F7E99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Технологии, профессии и производства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8ч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Style w:val="a9"/>
                <w:rFonts w:ascii="Times New Roman" w:hAnsi="Times New Roman" w:cs="Times New Roman"/>
                <w:color w:val="0070C0"/>
                <w:lang w:val="ru-RU"/>
              </w:rPr>
            </w:pPr>
            <w:hyperlink r:id="rId24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edsoo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constructor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25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fcior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http://viki.rdf.ru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 ручной обработки материалов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14ч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27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nsc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.1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september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28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nachalka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com</w:t>
              </w:r>
            </w:hyperlink>
          </w:p>
          <w:p w:rsidR="003D3B86" w:rsidRPr="0033753C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29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http://festival.1september.ru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Конструирование и моделирование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0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infourok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nachalnye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-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klassy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html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?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subcat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=12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videouroki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net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uchit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rastu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education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resh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rFonts w:eastAsia="Calibri"/>
                <w:bCs/>
                <w:color w:val="000000" w:themeColor="text1"/>
              </w:rPr>
              <w:t>И</w:t>
            </w:r>
            <w:r w:rsidRPr="004E24B5">
              <w:rPr>
                <w:color w:val="000000" w:themeColor="text1"/>
              </w:rPr>
              <w:t>нформационно-коммуникативные</w:t>
            </w:r>
            <w:r w:rsidRPr="004E24B5">
              <w:rPr>
                <w:color w:val="000000" w:themeColor="text1"/>
                <w:spacing w:val="33"/>
              </w:rPr>
              <w:t xml:space="preserve"> </w:t>
            </w:r>
            <w:r w:rsidRPr="004E24B5">
              <w:rPr>
                <w:color w:val="000000" w:themeColor="text1"/>
              </w:rPr>
              <w:t>технологии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2ч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4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uchportal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5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pedsovet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6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http://nsportal.ru/nachalnaya-shkola</w:t>
              </w:r>
            </w:hyperlink>
          </w:p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D3B86" w:rsidRPr="0010058F" w:rsidRDefault="003D3B86" w:rsidP="003D3B86">
            <w:pPr>
              <w:pStyle w:val="af4"/>
            </w:pPr>
            <w:r w:rsidRPr="0010058F">
              <w:t>Итог</w:t>
            </w:r>
            <w:r>
              <w:t>о</w:t>
            </w:r>
            <w:r w:rsidRPr="0010058F">
              <w:t xml:space="preserve"> 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 w:rsidRPr="0010058F">
              <w:t>3</w:t>
            </w:r>
            <w:r>
              <w:t>4</w:t>
            </w:r>
            <w:r w:rsidRPr="0010058F">
              <w:t xml:space="preserve">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5502" w:rsidRPr="0033753C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75502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33753C">
        <w:rPr>
          <w:rFonts w:ascii="Times New Roman" w:hAnsi="Times New Roman" w:cs="Times New Roman"/>
          <w:b/>
          <w:sz w:val="24"/>
          <w:szCs w:val="24"/>
        </w:rPr>
        <w:t>3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4E24B5" w:rsidRPr="00A3290B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4B5" w:rsidRPr="00A3290B" w:rsidRDefault="004E24B5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D3B86" w:rsidRPr="009F7E99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Технологии, профессии и производства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8ч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Style w:val="a9"/>
                <w:rFonts w:ascii="Times New Roman" w:hAnsi="Times New Roman" w:cs="Times New Roman"/>
                <w:color w:val="0070C0"/>
                <w:lang w:val="ru-RU"/>
              </w:rPr>
            </w:pPr>
            <w:hyperlink r:id="rId37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edsoo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constructor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38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fcior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9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http://viki.rdf.ru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 ручной обработки материалов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0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nsc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.1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september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nachalka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com</w:t>
              </w:r>
            </w:hyperlink>
          </w:p>
          <w:p w:rsidR="003D3B86" w:rsidRPr="0033753C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http://festival.1september.ru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Конструирование и моделирование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12ч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3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infourok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nachalnye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-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klassy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html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?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subcat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=12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4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videouroki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net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5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uchit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rastu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education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6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resh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rFonts w:eastAsia="Calibri"/>
                <w:bCs/>
                <w:color w:val="000000" w:themeColor="text1"/>
              </w:rPr>
              <w:t>И</w:t>
            </w:r>
            <w:r w:rsidRPr="004E24B5">
              <w:rPr>
                <w:color w:val="000000" w:themeColor="text1"/>
              </w:rPr>
              <w:t>нформационно-коммуникативные</w:t>
            </w:r>
            <w:r w:rsidRPr="004E24B5">
              <w:rPr>
                <w:color w:val="000000" w:themeColor="text1"/>
                <w:spacing w:val="33"/>
              </w:rPr>
              <w:t xml:space="preserve"> </w:t>
            </w:r>
            <w:r w:rsidRPr="004E24B5">
              <w:rPr>
                <w:color w:val="000000" w:themeColor="text1"/>
              </w:rPr>
              <w:t>технологии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4ч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7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uchportal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48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pedsovet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9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http://nsportal.ru/nachalnaya-shkola</w:t>
              </w:r>
            </w:hyperlink>
          </w:p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D3B86" w:rsidRPr="0010058F" w:rsidRDefault="003D3B86" w:rsidP="003D3B86">
            <w:pPr>
              <w:pStyle w:val="af4"/>
            </w:pPr>
            <w:r w:rsidRPr="0010058F">
              <w:t>Итог</w:t>
            </w:r>
            <w:r>
              <w:t>о</w:t>
            </w:r>
            <w:r w:rsidRPr="0010058F">
              <w:t xml:space="preserve"> 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 w:rsidRPr="0010058F">
              <w:t>3</w:t>
            </w:r>
            <w:r>
              <w:t>4</w:t>
            </w:r>
            <w:r w:rsidRPr="0010058F">
              <w:t xml:space="preserve">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5502" w:rsidRPr="0033753C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75502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332DC0" w:rsidRPr="00A3290B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C0" w:rsidRPr="00A3290B" w:rsidRDefault="00332DC0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332DC0" w:rsidRPr="00A3290B" w:rsidRDefault="00332DC0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C0" w:rsidRPr="00A3290B" w:rsidRDefault="00332DC0" w:rsidP="00176CDF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C0" w:rsidRPr="00A3290B" w:rsidRDefault="00332DC0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DC0" w:rsidRPr="00A3290B" w:rsidRDefault="00332DC0" w:rsidP="00176CDF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D3B86" w:rsidRPr="009F7E99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Технологии, профессии и производства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12ч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Style w:val="a9"/>
                <w:rFonts w:ascii="Times New Roman" w:hAnsi="Times New Roman" w:cs="Times New Roman"/>
                <w:color w:val="0070C0"/>
                <w:lang w:val="ru-RU"/>
              </w:rPr>
            </w:pPr>
            <w:hyperlink r:id="rId50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edsoo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constructor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fcior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http://viki.rdf.ru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Технологии ручной обработки материалов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3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nsc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.1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september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4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nachalka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com</w:t>
              </w:r>
            </w:hyperlink>
          </w:p>
          <w:p w:rsidR="003D3B86" w:rsidRPr="0033753C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55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http://festival.1september.ru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color w:val="000000" w:themeColor="text1"/>
              </w:rPr>
              <w:t>Конструирование и моделирование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10ч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6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infourok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nachalnye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-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klassy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html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?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subcat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=12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7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videouroki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net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58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uchit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rastu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education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9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https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resh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edu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/</w:t>
              </w:r>
            </w:hyperlink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53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3D3B86" w:rsidRPr="004E24B5" w:rsidRDefault="003D3B86" w:rsidP="003D3B86">
            <w:pPr>
              <w:pStyle w:val="af4"/>
            </w:pPr>
            <w:r w:rsidRPr="004E24B5">
              <w:rPr>
                <w:rFonts w:eastAsia="Calibri"/>
                <w:bCs/>
                <w:color w:val="000000" w:themeColor="text1"/>
              </w:rPr>
              <w:t>И</w:t>
            </w:r>
            <w:r w:rsidRPr="004E24B5">
              <w:rPr>
                <w:color w:val="000000" w:themeColor="text1"/>
              </w:rPr>
              <w:t>нформационно-коммуникативные</w:t>
            </w:r>
            <w:r w:rsidRPr="004E24B5">
              <w:rPr>
                <w:color w:val="000000" w:themeColor="text1"/>
                <w:spacing w:val="33"/>
              </w:rPr>
              <w:t xml:space="preserve"> </w:t>
            </w:r>
            <w:r w:rsidRPr="004E24B5">
              <w:rPr>
                <w:color w:val="000000" w:themeColor="text1"/>
              </w:rPr>
              <w:t>технологии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>
              <w:t>6ч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60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www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uchportal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ru</w:t>
              </w:r>
            </w:hyperlink>
          </w:p>
          <w:p w:rsidR="003D3B86" w:rsidRPr="003D3B86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  <w:lang w:val="ru-RU"/>
              </w:rPr>
            </w:pPr>
            <w:hyperlink r:id="rId61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://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pedsovet</w:t>
              </w:r>
              <w:r w:rsidR="003D3B86" w:rsidRPr="003D3B86">
                <w:rPr>
                  <w:rStyle w:val="a9"/>
                  <w:rFonts w:ascii="Times New Roman" w:hAnsi="Times New Roman" w:cs="Times New Roman"/>
                  <w:color w:val="0070C0"/>
                  <w:lang w:val="ru-RU"/>
                </w:rPr>
                <w:t>.</w:t>
              </w:r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su</w:t>
              </w:r>
            </w:hyperlink>
          </w:p>
          <w:p w:rsidR="003D3B86" w:rsidRPr="009F7E99" w:rsidRDefault="00C86103" w:rsidP="003D3B86">
            <w:pPr>
              <w:adjustRightInd w:val="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2" w:history="1">
              <w:r w:rsidR="003D3B86" w:rsidRPr="009F7E99">
                <w:rPr>
                  <w:rStyle w:val="a9"/>
                  <w:rFonts w:ascii="Times New Roman" w:hAnsi="Times New Roman" w:cs="Times New Roman"/>
                  <w:color w:val="0070C0"/>
                </w:rPr>
                <w:t>http://nsportal.ru/nachalnaya-shkola</w:t>
              </w:r>
            </w:hyperlink>
          </w:p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3B86" w:rsidRPr="0033753C" w:rsidTr="00176CD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3D3B86" w:rsidRPr="0010058F" w:rsidRDefault="003D3B86" w:rsidP="003D3B86">
            <w:pPr>
              <w:pStyle w:val="af4"/>
            </w:pPr>
            <w:r w:rsidRPr="0010058F">
              <w:t>Итог</w:t>
            </w:r>
            <w:r>
              <w:t>о</w:t>
            </w:r>
            <w:r w:rsidRPr="0010058F">
              <w:t xml:space="preserve"> </w:t>
            </w:r>
          </w:p>
        </w:tc>
        <w:tc>
          <w:tcPr>
            <w:tcW w:w="2126" w:type="dxa"/>
          </w:tcPr>
          <w:p w:rsidR="003D3B86" w:rsidRPr="0010058F" w:rsidRDefault="003D3B86" w:rsidP="003D3B86">
            <w:pPr>
              <w:pStyle w:val="af4"/>
              <w:jc w:val="center"/>
            </w:pPr>
            <w:r w:rsidRPr="0010058F">
              <w:t>3</w:t>
            </w:r>
            <w:r>
              <w:t>4</w:t>
            </w:r>
            <w:r w:rsidRPr="0010058F">
              <w:t xml:space="preserve"> ч.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B86" w:rsidRPr="0033753C" w:rsidRDefault="003D3B86" w:rsidP="003D3B86">
            <w:pPr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32DC0" w:rsidRPr="0033753C" w:rsidRDefault="00332DC0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75502" w:rsidRPr="0033753C" w:rsidRDefault="00875502" w:rsidP="00875502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sectPr w:rsidR="00875502" w:rsidRPr="0033753C" w:rsidSect="000A35C9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11A" w:rsidRDefault="0093311A" w:rsidP="005356A4">
      <w:r>
        <w:separator/>
      </w:r>
    </w:p>
  </w:endnote>
  <w:endnote w:type="continuationSeparator" w:id="0">
    <w:p w:rsidR="0093311A" w:rsidRDefault="0093311A" w:rsidP="005356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41" w:rsidRDefault="00C86103">
    <w:pPr>
      <w:pStyle w:val="a3"/>
      <w:spacing w:line="14" w:lineRule="auto"/>
      <w:ind w:left="0" w:right="0" w:firstLine="0"/>
      <w:jc w:val="left"/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71" o:spid="_x0000_s2051" type="#_x0000_t202" style="position:absolute;margin-left:337.4pt;margin-top:577.55pt;width:20.85pt;height:12.6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" filled="f" stroked="f">
          <v:path arrowok="t"/>
          <v:textbox inset="0,0,0,0">
            <w:txbxContent>
              <w:p w:rsidR="00C44C41" w:rsidRPr="00BC5381" w:rsidRDefault="00C44C41">
                <w:pPr>
                  <w:spacing w:before="16"/>
                  <w:ind w:left="60"/>
                  <w:rPr>
                    <w:rFonts w:ascii="Trebuchet MS"/>
                    <w:sz w:val="18"/>
                    <w:lang w:val="ru-RU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af3"/>
      </w:rPr>
      <w:id w:val="-1073505912"/>
      <w:docPartObj>
        <w:docPartGallery w:val="Page Numbers (Bottom of Page)"/>
        <w:docPartUnique/>
      </w:docPartObj>
    </w:sdtPr>
    <w:sdtContent>
      <w:p w:rsidR="00C44C41" w:rsidRDefault="00C86103" w:rsidP="00E062C4">
        <w:pPr>
          <w:pStyle w:val="ae"/>
          <w:framePr w:wrap="none" w:vAnchor="text" w:hAnchor="margin" w:xAlign="center" w:y="1"/>
          <w:rPr>
            <w:rStyle w:val="af3"/>
          </w:rPr>
        </w:pPr>
        <w:r>
          <w:rPr>
            <w:rStyle w:val="af3"/>
          </w:rPr>
          <w:fldChar w:fldCharType="begin"/>
        </w:r>
        <w:r w:rsidR="00C44C41">
          <w:rPr>
            <w:rStyle w:val="af3"/>
          </w:rPr>
          <w:instrText xml:space="preserve"> PAGE </w:instrText>
        </w:r>
        <w:r>
          <w:rPr>
            <w:rStyle w:val="af3"/>
          </w:rPr>
          <w:fldChar w:fldCharType="separate"/>
        </w:r>
        <w:r w:rsidR="00C44C41">
          <w:rPr>
            <w:rStyle w:val="af3"/>
            <w:noProof/>
          </w:rPr>
          <w:t>493</w:t>
        </w:r>
        <w:r>
          <w:rPr>
            <w:rStyle w:val="af3"/>
          </w:rPr>
          <w:fldChar w:fldCharType="end"/>
        </w:r>
      </w:p>
    </w:sdtContent>
  </w:sdt>
  <w:p w:rsidR="00C44C41" w:rsidRDefault="00C86103">
    <w:pPr>
      <w:pStyle w:val="a3"/>
      <w:spacing w:line="14" w:lineRule="auto"/>
      <w:ind w:left="0" w:right="0" w:firstLine="0"/>
      <w:jc w:val="left"/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81" o:spid="_x0000_s2050" type="#_x0000_t202" style="position:absolute;margin-left:33.85pt;margin-top:554.5pt;width:20.9pt;height:12.6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" filled="f" stroked="f">
          <v:path arrowok="t"/>
          <v:textbox inset="0,0,0,0">
            <w:txbxContent>
              <w:p w:rsidR="00C44C41" w:rsidRDefault="00C86103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 w:rsidR="00C44C41"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44C41">
                  <w:rPr>
                    <w:rFonts w:ascii="Trebuchet MS"/>
                    <w:noProof/>
                    <w:color w:val="231F20"/>
                    <w:sz w:val="18"/>
                  </w:rPr>
                  <w:t>510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rPr>
        <w:noProof/>
        <w:lang w:val="ru-RU" w:eastAsia="ru-RU"/>
      </w:rPr>
      <w:pict>
        <v:shape id="docshape282" o:spid="_x0000_s2049" type="#_x0000_t202" style="position:absolute;margin-left:237.3pt;margin-top:554.55pt;width:118.05pt;height:12.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" filled="f" stroked="f">
          <v:path arrowok="t"/>
          <v:textbox inset="0,0,0,0">
            <w:txbxContent>
              <w:p w:rsidR="00C44C41" w:rsidRDefault="00C44C41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85"/>
                    <w:sz w:val="18"/>
                  </w:rPr>
                  <w:t>Примерная</w:t>
                </w:r>
                <w:r>
                  <w:rPr>
                    <w:rFonts w:ascii="Trebuchet MS" w:hAnsi="Trebuchet MS"/>
                    <w:color w:val="231F20"/>
                    <w:spacing w:val="39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85"/>
                    <w:sz w:val="18"/>
                  </w:rPr>
                  <w:t>рабочая</w:t>
                </w:r>
                <w:r>
                  <w:rPr>
                    <w:rFonts w:ascii="Trebuchet MS" w:hAnsi="Trebuchet MS"/>
                    <w:color w:val="231F20"/>
                    <w:spacing w:val="40"/>
                    <w:w w:val="8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85"/>
                    <w:sz w:val="18"/>
                  </w:rPr>
                  <w:t>программа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C41" w:rsidRDefault="00C44C41">
    <w:pPr>
      <w:pStyle w:val="a3"/>
      <w:spacing w:line="14" w:lineRule="auto"/>
      <w:ind w:left="0"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11A" w:rsidRDefault="0093311A" w:rsidP="005356A4">
      <w:r>
        <w:separator/>
      </w:r>
    </w:p>
  </w:footnote>
  <w:footnote w:type="continuationSeparator" w:id="0">
    <w:p w:rsidR="0093311A" w:rsidRDefault="0093311A" w:rsidP="005356A4">
      <w:r>
        <w:continuationSeparator/>
      </w:r>
    </w:p>
  </w:footnote>
  <w:footnote w:id="1">
    <w:p w:rsidR="00C44C41" w:rsidRPr="0046363A" w:rsidRDefault="00C44C41" w:rsidP="005356A4">
      <w:pPr>
        <w:pStyle w:val="af0"/>
        <w:jc w:val="both"/>
        <w:rPr>
          <w:rFonts w:ascii="Times New Roman" w:hAnsi="Times New Roman" w:cs="Times New Roman"/>
          <w:sz w:val="18"/>
          <w:lang w:val="ru-RU"/>
        </w:rPr>
      </w:pPr>
      <w:r>
        <w:rPr>
          <w:rStyle w:val="af2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Например,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пластик,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поролон,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фольга,</w:t>
      </w:r>
      <w:r w:rsidRPr="0046363A">
        <w:rPr>
          <w:rFonts w:ascii="Times New Roman" w:hAnsi="Times New Roman" w:cs="Times New Roman"/>
          <w:color w:val="231F20"/>
          <w:spacing w:val="4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солома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46363A">
        <w:rPr>
          <w:rFonts w:ascii="Times New Roman" w:hAnsi="Times New Roman" w:cs="Times New Roman"/>
          <w:color w:val="231F20"/>
          <w:spacing w:val="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др.</w:t>
      </w:r>
    </w:p>
  </w:footnote>
  <w:footnote w:id="2">
    <w:p w:rsidR="00C44C41" w:rsidRPr="0046363A" w:rsidRDefault="00C44C41" w:rsidP="005356A4">
      <w:pPr>
        <w:pStyle w:val="af0"/>
        <w:jc w:val="both"/>
        <w:rPr>
          <w:lang w:val="ru-RU"/>
        </w:rPr>
      </w:pPr>
      <w:r w:rsidRPr="0046363A">
        <w:rPr>
          <w:rStyle w:val="af2"/>
          <w:rFonts w:ascii="Times New Roman" w:hAnsi="Times New Roman" w:cs="Times New Roman"/>
          <w:sz w:val="18"/>
        </w:rPr>
        <w:footnoteRef/>
      </w:r>
      <w:r w:rsidRPr="0046363A">
        <w:rPr>
          <w:rFonts w:ascii="Times New Roman" w:hAnsi="Times New Roman" w:cs="Times New Roman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Звёздочками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отмечены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модули,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включённые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Приложение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№</w:t>
      </w:r>
      <w:r w:rsidRPr="0046363A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1</w:t>
      </w:r>
      <w:r w:rsidRPr="0046363A">
        <w:rPr>
          <w:rFonts w:ascii="Times New Roman" w:hAnsi="Times New Roman" w:cs="Times New Roman"/>
          <w:color w:val="231F20"/>
          <w:spacing w:val="-56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к Федеральному государственному образовательному стандарту на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чального общего образования с пометкой: «с учётом возможностей</w:t>
      </w:r>
      <w:r w:rsidRPr="0046363A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материально-технической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базы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образовательной</w:t>
      </w:r>
      <w:r w:rsidRPr="0046363A">
        <w:rPr>
          <w:rFonts w:ascii="Times New Roman" w:hAnsi="Times New Roman" w:cs="Times New Roman"/>
          <w:color w:val="231F20"/>
          <w:spacing w:val="-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организации».</w:t>
      </w:r>
    </w:p>
  </w:footnote>
  <w:footnote w:id="3">
    <w:p w:rsidR="00C44C41" w:rsidRPr="0046363A" w:rsidRDefault="00C44C41" w:rsidP="005356A4">
      <w:pPr>
        <w:pStyle w:val="af0"/>
        <w:jc w:val="both"/>
        <w:rPr>
          <w:sz w:val="18"/>
          <w:lang w:val="ru-RU"/>
        </w:rPr>
      </w:pPr>
      <w:r>
        <w:rPr>
          <w:rStyle w:val="af2"/>
        </w:rPr>
        <w:footnoteRef/>
      </w:r>
      <w:r w:rsidRPr="0046363A">
        <w:rPr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Выделение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часов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на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изучение</w:t>
      </w:r>
      <w:r w:rsidRPr="0046363A">
        <w:rPr>
          <w:rFonts w:ascii="Times New Roman" w:hAnsi="Times New Roman" w:cs="Times New Roman"/>
          <w:color w:val="231F20"/>
          <w:spacing w:val="18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разделов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приблизительное.</w:t>
      </w:r>
      <w:r w:rsidRPr="0046363A">
        <w:rPr>
          <w:rFonts w:ascii="Times New Roman" w:hAnsi="Times New Roman" w:cs="Times New Roman"/>
          <w:color w:val="231F20"/>
          <w:spacing w:val="17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w w:val="95"/>
          <w:sz w:val="18"/>
          <w:lang w:val="ru-RU"/>
        </w:rPr>
        <w:t>Возможно</w:t>
      </w:r>
      <w:r w:rsidRPr="0046363A">
        <w:rPr>
          <w:rFonts w:ascii="Times New Roman" w:hAnsi="Times New Roman" w:cs="Times New Roman"/>
          <w:color w:val="231F20"/>
          <w:spacing w:val="-52"/>
          <w:w w:val="95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их небольшое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варьирование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в авторских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курсах</w:t>
      </w:r>
      <w:r w:rsidRPr="0046363A">
        <w:rPr>
          <w:rFonts w:ascii="Times New Roman" w:hAnsi="Times New Roman" w:cs="Times New Roman"/>
          <w:color w:val="231F20"/>
          <w:spacing w:val="1"/>
          <w:sz w:val="18"/>
          <w:lang w:val="ru-RU"/>
        </w:rPr>
        <w:t xml:space="preserve"> </w:t>
      </w:r>
      <w:r w:rsidRPr="0046363A">
        <w:rPr>
          <w:rFonts w:ascii="Times New Roman" w:hAnsi="Times New Roman" w:cs="Times New Roman"/>
          <w:color w:val="231F20"/>
          <w:sz w:val="18"/>
          <w:lang w:val="ru-RU"/>
        </w:rPr>
        <w:t>предмета.</w:t>
      </w:r>
    </w:p>
  </w:footnote>
  <w:footnote w:id="4">
    <w:p w:rsidR="00C44C41" w:rsidRPr="00B03FED" w:rsidRDefault="00C44C41" w:rsidP="005356A4">
      <w:pPr>
        <w:pStyle w:val="af0"/>
        <w:jc w:val="both"/>
        <w:rPr>
          <w:sz w:val="18"/>
          <w:lang w:val="ru-RU"/>
        </w:rPr>
      </w:pPr>
      <w:r>
        <w:rPr>
          <w:rStyle w:val="af2"/>
        </w:rPr>
        <w:footnoteRef/>
      </w:r>
      <w:r w:rsidRPr="00B03FED">
        <w:rPr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Выбор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строчек</w:t>
      </w:r>
      <w:r w:rsidRPr="00B03FED">
        <w:rPr>
          <w:rFonts w:ascii="Times New Roman" w:hAnsi="Times New Roman" w:cs="Times New Roman"/>
          <w:color w:val="231F20"/>
          <w:spacing w:val="32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порядка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их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освоения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по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классам</w:t>
      </w:r>
      <w:r w:rsidRPr="00B03FED">
        <w:rPr>
          <w:rFonts w:ascii="Times New Roman" w:hAnsi="Times New Roman" w:cs="Times New Roman"/>
          <w:color w:val="231F20"/>
          <w:spacing w:val="33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определяется</w:t>
      </w:r>
      <w:r w:rsidRPr="00B03FED">
        <w:rPr>
          <w:rFonts w:ascii="Times New Roman" w:hAnsi="Times New Roman" w:cs="Times New Roman"/>
          <w:color w:val="231F20"/>
          <w:spacing w:val="-55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авторами</w:t>
      </w:r>
      <w:r w:rsidRPr="00B03FED">
        <w:rPr>
          <w:rFonts w:ascii="Times New Roman" w:hAnsi="Times New Roman" w:cs="Times New Roman"/>
          <w:color w:val="231F20"/>
          <w:spacing w:val="6"/>
          <w:sz w:val="18"/>
          <w:lang w:val="ru-RU"/>
        </w:rPr>
        <w:t xml:space="preserve"> </w:t>
      </w:r>
      <w:r w:rsidRPr="00B03FED">
        <w:rPr>
          <w:rFonts w:ascii="Times New Roman" w:hAnsi="Times New Roman" w:cs="Times New Roman"/>
          <w:color w:val="231F20"/>
          <w:sz w:val="18"/>
          <w:lang w:val="ru-RU"/>
        </w:rPr>
        <w:t>учебников.</w:t>
      </w:r>
    </w:p>
  </w:footnote>
  <w:footnote w:id="5">
    <w:p w:rsidR="00C44C41" w:rsidRPr="00EF22BF" w:rsidRDefault="00C44C41" w:rsidP="005356A4">
      <w:pPr>
        <w:pStyle w:val="af0"/>
        <w:jc w:val="both"/>
        <w:rPr>
          <w:lang w:val="ru-RU"/>
        </w:rPr>
      </w:pPr>
      <w:r>
        <w:rPr>
          <w:rStyle w:val="af2"/>
        </w:rPr>
        <w:footnoteRef/>
      </w:r>
      <w:r w:rsidRPr="00EF22BF">
        <w:rPr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Практическая</w:t>
      </w:r>
      <w:r w:rsidRPr="00EF22BF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работа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на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персональном</w:t>
      </w:r>
      <w:r w:rsidRPr="00EF22BF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компьютере</w:t>
      </w:r>
      <w:r w:rsidRPr="00EF22BF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организуется</w:t>
      </w:r>
      <w:r w:rsidRPr="00EF22BF">
        <w:rPr>
          <w:rFonts w:ascii="Times New Roman" w:hAnsi="Times New Roman" w:cs="Times New Roman"/>
          <w:color w:val="000000" w:themeColor="text1"/>
          <w:spacing w:val="-5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в соответствии с материально-</w:t>
      </w:r>
      <w:r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техническими возможностями обра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зовательной</w:t>
      </w:r>
      <w:r w:rsidRPr="00EF22BF">
        <w:rPr>
          <w:rFonts w:ascii="Times New Roman" w:hAnsi="Times New Roman" w:cs="Times New Roman"/>
          <w:color w:val="000000" w:themeColor="text1"/>
          <w:spacing w:val="6"/>
          <w:sz w:val="18"/>
          <w:lang w:val="ru-RU"/>
        </w:rPr>
        <w:t xml:space="preserve"> </w:t>
      </w:r>
      <w:r w:rsidRPr="00EF22BF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организации.</w:t>
      </w:r>
    </w:p>
  </w:footnote>
  <w:footnote w:id="6">
    <w:p w:rsidR="00C44C41" w:rsidRPr="00284777" w:rsidRDefault="00C44C41" w:rsidP="005356A4">
      <w:pPr>
        <w:pStyle w:val="af0"/>
        <w:jc w:val="both"/>
        <w:rPr>
          <w:color w:val="000000" w:themeColor="text1"/>
          <w:sz w:val="18"/>
          <w:lang w:val="ru-RU"/>
        </w:rPr>
      </w:pPr>
      <w:r>
        <w:rPr>
          <w:rStyle w:val="af2"/>
        </w:rPr>
        <w:footnoteRef/>
      </w:r>
      <w:r w:rsidRPr="00284777">
        <w:rPr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Практическая</w:t>
      </w:r>
      <w:r w:rsidRPr="00284777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работа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на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персональном</w:t>
      </w:r>
      <w:r w:rsidRPr="00284777">
        <w:rPr>
          <w:rFonts w:ascii="Times New Roman" w:hAnsi="Times New Roman" w:cs="Times New Roman"/>
          <w:color w:val="000000" w:themeColor="text1"/>
          <w:spacing w:val="25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компьютере</w:t>
      </w:r>
      <w:r w:rsidRPr="00284777">
        <w:rPr>
          <w:rFonts w:ascii="Times New Roman" w:hAnsi="Times New Roman" w:cs="Times New Roman"/>
          <w:color w:val="000000" w:themeColor="text1"/>
          <w:spacing w:val="2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организуется</w:t>
      </w:r>
      <w:r w:rsidRPr="00284777">
        <w:rPr>
          <w:rFonts w:ascii="Times New Roman" w:hAnsi="Times New Roman" w:cs="Times New Roman"/>
          <w:color w:val="000000" w:themeColor="text1"/>
          <w:spacing w:val="-5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в соответствии с материально-</w:t>
      </w:r>
      <w:r>
        <w:rPr>
          <w:rFonts w:ascii="Times New Roman" w:hAnsi="Times New Roman" w:cs="Times New Roman"/>
          <w:color w:val="000000" w:themeColor="text1"/>
          <w:w w:val="95"/>
          <w:sz w:val="18"/>
          <w:lang w:val="ru-RU"/>
        </w:rPr>
        <w:t>техническими возможностями обра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зовательной</w:t>
      </w:r>
      <w:r w:rsidRPr="00284777">
        <w:rPr>
          <w:rFonts w:ascii="Times New Roman" w:hAnsi="Times New Roman" w:cs="Times New Roman"/>
          <w:color w:val="000000" w:themeColor="text1"/>
          <w:spacing w:val="6"/>
          <w:sz w:val="18"/>
          <w:lang w:val="ru-RU"/>
        </w:rPr>
        <w:t xml:space="preserve"> </w:t>
      </w:r>
      <w:r w:rsidRPr="00284777">
        <w:rPr>
          <w:rFonts w:ascii="Times New Roman" w:hAnsi="Times New Roman" w:cs="Times New Roman"/>
          <w:color w:val="000000" w:themeColor="text1"/>
          <w:sz w:val="18"/>
          <w:lang w:val="ru-RU"/>
        </w:rPr>
        <w:t>организации.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6558"/>
    <w:multiLevelType w:val="hybridMultilevel"/>
    <w:tmpl w:val="79C4DAD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5A83F4B"/>
    <w:multiLevelType w:val="hybridMultilevel"/>
    <w:tmpl w:val="AB1827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C513E47"/>
    <w:multiLevelType w:val="hybridMultilevel"/>
    <w:tmpl w:val="FB62A8F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C721A71"/>
    <w:multiLevelType w:val="hybridMultilevel"/>
    <w:tmpl w:val="3556B0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15E6B49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2393D81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B5F49DA"/>
    <w:multiLevelType w:val="hybridMultilevel"/>
    <w:tmpl w:val="0476924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1654623"/>
    <w:multiLevelType w:val="hybridMultilevel"/>
    <w:tmpl w:val="3224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9B2DDC"/>
    <w:multiLevelType w:val="hybridMultilevel"/>
    <w:tmpl w:val="2D2068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721421"/>
    <w:multiLevelType w:val="hybridMultilevel"/>
    <w:tmpl w:val="C57CCB1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7023F53"/>
    <w:multiLevelType w:val="hybridMultilevel"/>
    <w:tmpl w:val="2786C6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971746"/>
    <w:multiLevelType w:val="hybridMultilevel"/>
    <w:tmpl w:val="9C40B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F58A8"/>
    <w:multiLevelType w:val="hybridMultilevel"/>
    <w:tmpl w:val="CA1E80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E5E7789"/>
    <w:multiLevelType w:val="hybridMultilevel"/>
    <w:tmpl w:val="2BB896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147FC7"/>
    <w:multiLevelType w:val="hybridMultilevel"/>
    <w:tmpl w:val="A0847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A63DE"/>
    <w:multiLevelType w:val="hybridMultilevel"/>
    <w:tmpl w:val="EE94656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CF30067"/>
    <w:multiLevelType w:val="hybridMultilevel"/>
    <w:tmpl w:val="81FC0C4E"/>
    <w:lvl w:ilvl="0" w:tplc="70BAFA44">
      <w:start w:val="1"/>
      <w:numFmt w:val="decimal"/>
      <w:lvlText w:val="%1."/>
      <w:lvlJc w:val="left"/>
      <w:pPr>
        <w:ind w:left="606" w:hanging="26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0"/>
        <w:szCs w:val="20"/>
      </w:rPr>
    </w:lvl>
    <w:lvl w:ilvl="1" w:tplc="69B83B3C">
      <w:numFmt w:val="bullet"/>
      <w:lvlText w:val="•"/>
      <w:lvlJc w:val="left"/>
      <w:pPr>
        <w:ind w:left="1198" w:hanging="263"/>
      </w:pPr>
      <w:rPr>
        <w:rFonts w:hint="default"/>
      </w:rPr>
    </w:lvl>
    <w:lvl w:ilvl="2" w:tplc="D1F8A5F8">
      <w:numFmt w:val="bullet"/>
      <w:lvlText w:val="•"/>
      <w:lvlJc w:val="left"/>
      <w:pPr>
        <w:ind w:left="1796" w:hanging="263"/>
      </w:pPr>
      <w:rPr>
        <w:rFonts w:hint="default"/>
      </w:rPr>
    </w:lvl>
    <w:lvl w:ilvl="3" w:tplc="C3CE4610">
      <w:numFmt w:val="bullet"/>
      <w:lvlText w:val="•"/>
      <w:lvlJc w:val="left"/>
      <w:pPr>
        <w:ind w:left="2395" w:hanging="263"/>
      </w:pPr>
      <w:rPr>
        <w:rFonts w:hint="default"/>
      </w:rPr>
    </w:lvl>
    <w:lvl w:ilvl="4" w:tplc="55680986">
      <w:numFmt w:val="bullet"/>
      <w:lvlText w:val="•"/>
      <w:lvlJc w:val="left"/>
      <w:pPr>
        <w:ind w:left="2993" w:hanging="263"/>
      </w:pPr>
      <w:rPr>
        <w:rFonts w:hint="default"/>
      </w:rPr>
    </w:lvl>
    <w:lvl w:ilvl="5" w:tplc="C83EA488">
      <w:numFmt w:val="bullet"/>
      <w:lvlText w:val="•"/>
      <w:lvlJc w:val="left"/>
      <w:pPr>
        <w:ind w:left="3591" w:hanging="263"/>
      </w:pPr>
      <w:rPr>
        <w:rFonts w:hint="default"/>
      </w:rPr>
    </w:lvl>
    <w:lvl w:ilvl="6" w:tplc="8FCC03CA">
      <w:numFmt w:val="bullet"/>
      <w:lvlText w:val="•"/>
      <w:lvlJc w:val="left"/>
      <w:pPr>
        <w:ind w:left="4190" w:hanging="263"/>
      </w:pPr>
      <w:rPr>
        <w:rFonts w:hint="default"/>
      </w:rPr>
    </w:lvl>
    <w:lvl w:ilvl="7" w:tplc="AF804B1C">
      <w:numFmt w:val="bullet"/>
      <w:lvlText w:val="•"/>
      <w:lvlJc w:val="left"/>
      <w:pPr>
        <w:ind w:left="4788" w:hanging="263"/>
      </w:pPr>
      <w:rPr>
        <w:rFonts w:hint="default"/>
      </w:rPr>
    </w:lvl>
    <w:lvl w:ilvl="8" w:tplc="FE8ABFE0">
      <w:numFmt w:val="bullet"/>
      <w:lvlText w:val="•"/>
      <w:lvlJc w:val="left"/>
      <w:pPr>
        <w:ind w:left="5386" w:hanging="263"/>
      </w:pPr>
      <w:rPr>
        <w:rFonts w:hint="default"/>
      </w:rPr>
    </w:lvl>
  </w:abstractNum>
  <w:abstractNum w:abstractNumId="17">
    <w:nsid w:val="3E9C26AD"/>
    <w:multiLevelType w:val="hybridMultilevel"/>
    <w:tmpl w:val="6682F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2F6F8F"/>
    <w:multiLevelType w:val="hybridMultilevel"/>
    <w:tmpl w:val="38244E7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41DD7B70"/>
    <w:multiLevelType w:val="hybridMultilevel"/>
    <w:tmpl w:val="2EC23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A04100"/>
    <w:multiLevelType w:val="hybridMultilevel"/>
    <w:tmpl w:val="98DCA9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5261005"/>
    <w:multiLevelType w:val="hybridMultilevel"/>
    <w:tmpl w:val="965001F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2A67D6D"/>
    <w:multiLevelType w:val="hybridMultilevel"/>
    <w:tmpl w:val="FF3E8A9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30A6523"/>
    <w:multiLevelType w:val="hybridMultilevel"/>
    <w:tmpl w:val="949A80C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58404AC5"/>
    <w:multiLevelType w:val="hybridMultilevel"/>
    <w:tmpl w:val="44FA83E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A6F2737"/>
    <w:multiLevelType w:val="hybridMultilevel"/>
    <w:tmpl w:val="B98CBD12"/>
    <w:lvl w:ilvl="0" w:tplc="DF14AD34">
      <w:start w:val="1"/>
      <w:numFmt w:val="decimal"/>
      <w:lvlText w:val="%1)"/>
      <w:lvlJc w:val="left"/>
      <w:pPr>
        <w:ind w:left="1287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B5800C2"/>
    <w:multiLevelType w:val="hybridMultilevel"/>
    <w:tmpl w:val="A67460B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60B84C17"/>
    <w:multiLevelType w:val="hybridMultilevel"/>
    <w:tmpl w:val="C7AA7C4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5B037B"/>
    <w:multiLevelType w:val="hybridMultilevel"/>
    <w:tmpl w:val="62968F0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F43752"/>
    <w:multiLevelType w:val="hybridMultilevel"/>
    <w:tmpl w:val="F51856F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64E054E"/>
    <w:multiLevelType w:val="multilevel"/>
    <w:tmpl w:val="D1F6621C"/>
    <w:styleLink w:val="2"/>
    <w:lvl w:ilvl="0">
      <w:start w:val="1"/>
      <w:numFmt w:val="decimal"/>
      <w:lvlText w:val="%1"/>
      <w:lvlJc w:val="left"/>
      <w:pPr>
        <w:ind w:left="351" w:hanging="194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231F20"/>
        <w:w w:val="98"/>
        <w:sz w:val="22"/>
        <w:szCs w:val="22"/>
        <w:lang w:val="ru-RU"/>
      </w:rPr>
    </w:lvl>
    <w:lvl w:ilvl="1">
      <w:numFmt w:val="bullet"/>
      <w:lvlText w:val="—"/>
      <w:lvlJc w:val="left"/>
      <w:pPr>
        <w:ind w:left="157" w:hanging="341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</w:rPr>
    </w:lvl>
    <w:lvl w:ilvl="2">
      <w:numFmt w:val="bullet"/>
      <w:lvlText w:val="•"/>
      <w:lvlJc w:val="left"/>
      <w:pPr>
        <w:ind w:left="1060" w:hanging="341"/>
      </w:pPr>
      <w:rPr>
        <w:rFonts w:hint="default"/>
      </w:rPr>
    </w:lvl>
    <w:lvl w:ilvl="3">
      <w:numFmt w:val="bullet"/>
      <w:lvlText w:val="•"/>
      <w:lvlJc w:val="left"/>
      <w:pPr>
        <w:ind w:left="1760" w:hanging="341"/>
      </w:pPr>
      <w:rPr>
        <w:rFonts w:hint="default"/>
      </w:rPr>
    </w:lvl>
    <w:lvl w:ilvl="4">
      <w:numFmt w:val="bullet"/>
      <w:lvlText w:val="•"/>
      <w:lvlJc w:val="left"/>
      <w:pPr>
        <w:ind w:left="2461" w:hanging="341"/>
      </w:pPr>
      <w:rPr>
        <w:rFonts w:hint="default"/>
      </w:rPr>
    </w:lvl>
    <w:lvl w:ilvl="5">
      <w:numFmt w:val="bullet"/>
      <w:lvlText w:val="•"/>
      <w:lvlJc w:val="left"/>
      <w:pPr>
        <w:ind w:left="3161" w:hanging="341"/>
      </w:pPr>
      <w:rPr>
        <w:rFonts w:hint="default"/>
      </w:rPr>
    </w:lvl>
    <w:lvl w:ilvl="6">
      <w:numFmt w:val="bullet"/>
      <w:lvlText w:val="•"/>
      <w:lvlJc w:val="left"/>
      <w:pPr>
        <w:ind w:left="3862" w:hanging="341"/>
      </w:pPr>
      <w:rPr>
        <w:rFonts w:hint="default"/>
      </w:rPr>
    </w:lvl>
    <w:lvl w:ilvl="7">
      <w:numFmt w:val="bullet"/>
      <w:lvlText w:val="•"/>
      <w:lvlJc w:val="left"/>
      <w:pPr>
        <w:ind w:left="4562" w:hanging="341"/>
      </w:pPr>
      <w:rPr>
        <w:rFonts w:hint="default"/>
      </w:rPr>
    </w:lvl>
    <w:lvl w:ilvl="8">
      <w:numFmt w:val="bullet"/>
      <w:lvlText w:val="•"/>
      <w:lvlJc w:val="left"/>
      <w:pPr>
        <w:ind w:left="5262" w:hanging="341"/>
      </w:pPr>
      <w:rPr>
        <w:rFonts w:hint="default"/>
      </w:rPr>
    </w:lvl>
  </w:abstractNum>
  <w:abstractNum w:abstractNumId="31">
    <w:nsid w:val="66784F1F"/>
    <w:multiLevelType w:val="hybridMultilevel"/>
    <w:tmpl w:val="6C12711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E603A14"/>
    <w:multiLevelType w:val="hybridMultilevel"/>
    <w:tmpl w:val="9C7249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6FD10162"/>
    <w:multiLevelType w:val="hybridMultilevel"/>
    <w:tmpl w:val="8A80F7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0FD6D62"/>
    <w:multiLevelType w:val="hybridMultilevel"/>
    <w:tmpl w:val="8AB4B8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2EB799E"/>
    <w:multiLevelType w:val="hybridMultilevel"/>
    <w:tmpl w:val="D1B2538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3E8655C"/>
    <w:multiLevelType w:val="hybridMultilevel"/>
    <w:tmpl w:val="7B5CE7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4506441"/>
    <w:multiLevelType w:val="hybridMultilevel"/>
    <w:tmpl w:val="DDBC194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54768FB"/>
    <w:multiLevelType w:val="multilevel"/>
    <w:tmpl w:val="4BE85D2E"/>
    <w:styleLink w:val="1"/>
    <w:lvl w:ilvl="0">
      <w:start w:val="1"/>
      <w:numFmt w:val="decimal"/>
      <w:lvlText w:val="%1."/>
      <w:lvlJc w:val="left"/>
      <w:pPr>
        <w:ind w:left="5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ind w:left="877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2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7" w:hanging="1800"/>
      </w:pPr>
      <w:rPr>
        <w:rFonts w:hint="default"/>
      </w:rPr>
    </w:lvl>
  </w:abstractNum>
  <w:abstractNum w:abstractNumId="39">
    <w:nsid w:val="7CEB059D"/>
    <w:multiLevelType w:val="hybridMultilevel"/>
    <w:tmpl w:val="078A8482"/>
    <w:lvl w:ilvl="0" w:tplc="D05856B8">
      <w:start w:val="1"/>
      <w:numFmt w:val="decimal"/>
      <w:lvlText w:val="%1)"/>
      <w:lvlJc w:val="left"/>
      <w:pPr>
        <w:ind w:left="34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3EC20BE6">
      <w:numFmt w:val="bullet"/>
      <w:lvlText w:val="•"/>
      <w:lvlJc w:val="left"/>
      <w:pPr>
        <w:ind w:left="964" w:hanging="142"/>
      </w:pPr>
      <w:rPr>
        <w:rFonts w:hint="default"/>
      </w:rPr>
    </w:lvl>
    <w:lvl w:ilvl="2" w:tplc="D5C6C768">
      <w:numFmt w:val="bullet"/>
      <w:lvlText w:val="•"/>
      <w:lvlJc w:val="left"/>
      <w:pPr>
        <w:ind w:left="1588" w:hanging="142"/>
      </w:pPr>
      <w:rPr>
        <w:rFonts w:hint="default"/>
      </w:rPr>
    </w:lvl>
    <w:lvl w:ilvl="3" w:tplc="74988A0A">
      <w:numFmt w:val="bullet"/>
      <w:lvlText w:val="•"/>
      <w:lvlJc w:val="left"/>
      <w:pPr>
        <w:ind w:left="2213" w:hanging="142"/>
      </w:pPr>
      <w:rPr>
        <w:rFonts w:hint="default"/>
      </w:rPr>
    </w:lvl>
    <w:lvl w:ilvl="4" w:tplc="3346959E">
      <w:numFmt w:val="bullet"/>
      <w:lvlText w:val="•"/>
      <w:lvlJc w:val="left"/>
      <w:pPr>
        <w:ind w:left="2837" w:hanging="142"/>
      </w:pPr>
      <w:rPr>
        <w:rFonts w:hint="default"/>
      </w:rPr>
    </w:lvl>
    <w:lvl w:ilvl="5" w:tplc="5718B690">
      <w:numFmt w:val="bullet"/>
      <w:lvlText w:val="•"/>
      <w:lvlJc w:val="left"/>
      <w:pPr>
        <w:ind w:left="3461" w:hanging="142"/>
      </w:pPr>
      <w:rPr>
        <w:rFonts w:hint="default"/>
      </w:rPr>
    </w:lvl>
    <w:lvl w:ilvl="6" w:tplc="54E2EC42">
      <w:numFmt w:val="bullet"/>
      <w:lvlText w:val="•"/>
      <w:lvlJc w:val="left"/>
      <w:pPr>
        <w:ind w:left="4086" w:hanging="142"/>
      </w:pPr>
      <w:rPr>
        <w:rFonts w:hint="default"/>
      </w:rPr>
    </w:lvl>
    <w:lvl w:ilvl="7" w:tplc="49607702">
      <w:numFmt w:val="bullet"/>
      <w:lvlText w:val="•"/>
      <w:lvlJc w:val="left"/>
      <w:pPr>
        <w:ind w:left="4710" w:hanging="142"/>
      </w:pPr>
      <w:rPr>
        <w:rFonts w:hint="default"/>
      </w:rPr>
    </w:lvl>
    <w:lvl w:ilvl="8" w:tplc="ED7EBEA2">
      <w:numFmt w:val="bullet"/>
      <w:lvlText w:val="•"/>
      <w:lvlJc w:val="left"/>
      <w:pPr>
        <w:ind w:left="5334" w:hanging="142"/>
      </w:pPr>
      <w:rPr>
        <w:rFonts w:hint="default"/>
      </w:rPr>
    </w:lvl>
  </w:abstractNum>
  <w:abstractNum w:abstractNumId="40">
    <w:nsid w:val="7DD06ECF"/>
    <w:multiLevelType w:val="hybridMultilevel"/>
    <w:tmpl w:val="AA3C432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17"/>
  </w:num>
  <w:num w:numId="5">
    <w:abstractNumId w:val="7"/>
  </w:num>
  <w:num w:numId="6">
    <w:abstractNumId w:val="38"/>
  </w:num>
  <w:num w:numId="7">
    <w:abstractNumId w:val="30"/>
  </w:num>
  <w:num w:numId="8">
    <w:abstractNumId w:val="27"/>
  </w:num>
  <w:num w:numId="9">
    <w:abstractNumId w:val="1"/>
  </w:num>
  <w:num w:numId="10">
    <w:abstractNumId w:val="20"/>
  </w:num>
  <w:num w:numId="11">
    <w:abstractNumId w:val="39"/>
  </w:num>
  <w:num w:numId="12">
    <w:abstractNumId w:val="10"/>
  </w:num>
  <w:num w:numId="13">
    <w:abstractNumId w:val="29"/>
  </w:num>
  <w:num w:numId="14">
    <w:abstractNumId w:val="2"/>
  </w:num>
  <w:num w:numId="15">
    <w:abstractNumId w:val="32"/>
  </w:num>
  <w:num w:numId="16">
    <w:abstractNumId w:val="12"/>
  </w:num>
  <w:num w:numId="17">
    <w:abstractNumId w:val="8"/>
  </w:num>
  <w:num w:numId="18">
    <w:abstractNumId w:val="33"/>
  </w:num>
  <w:num w:numId="19">
    <w:abstractNumId w:val="25"/>
  </w:num>
  <w:num w:numId="20">
    <w:abstractNumId w:val="34"/>
  </w:num>
  <w:num w:numId="21">
    <w:abstractNumId w:val="4"/>
  </w:num>
  <w:num w:numId="22">
    <w:abstractNumId w:val="40"/>
  </w:num>
  <w:num w:numId="23">
    <w:abstractNumId w:val="15"/>
  </w:num>
  <w:num w:numId="24">
    <w:abstractNumId w:val="36"/>
  </w:num>
  <w:num w:numId="25">
    <w:abstractNumId w:val="23"/>
  </w:num>
  <w:num w:numId="26">
    <w:abstractNumId w:val="37"/>
  </w:num>
  <w:num w:numId="27">
    <w:abstractNumId w:val="22"/>
  </w:num>
  <w:num w:numId="28">
    <w:abstractNumId w:val="26"/>
  </w:num>
  <w:num w:numId="29">
    <w:abstractNumId w:val="6"/>
  </w:num>
  <w:num w:numId="30">
    <w:abstractNumId w:val="0"/>
  </w:num>
  <w:num w:numId="31">
    <w:abstractNumId w:val="3"/>
  </w:num>
  <w:num w:numId="32">
    <w:abstractNumId w:val="13"/>
  </w:num>
  <w:num w:numId="33">
    <w:abstractNumId w:val="28"/>
  </w:num>
  <w:num w:numId="34">
    <w:abstractNumId w:val="21"/>
  </w:num>
  <w:num w:numId="35">
    <w:abstractNumId w:val="5"/>
  </w:num>
  <w:num w:numId="36">
    <w:abstractNumId w:val="31"/>
  </w:num>
  <w:num w:numId="37">
    <w:abstractNumId w:val="9"/>
  </w:num>
  <w:num w:numId="38">
    <w:abstractNumId w:val="24"/>
  </w:num>
  <w:num w:numId="39">
    <w:abstractNumId w:val="35"/>
  </w:num>
  <w:num w:numId="40">
    <w:abstractNumId w:val="18"/>
  </w:num>
  <w:num w:numId="41">
    <w:abstractNumId w:val="19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705F30"/>
    <w:rsid w:val="000417BD"/>
    <w:rsid w:val="000828BC"/>
    <w:rsid w:val="000A35C9"/>
    <w:rsid w:val="00176CDF"/>
    <w:rsid w:val="00271C18"/>
    <w:rsid w:val="00331B46"/>
    <w:rsid w:val="00332DC0"/>
    <w:rsid w:val="003449A9"/>
    <w:rsid w:val="003D3B86"/>
    <w:rsid w:val="0044756C"/>
    <w:rsid w:val="004879CB"/>
    <w:rsid w:val="004C57C7"/>
    <w:rsid w:val="004E24B5"/>
    <w:rsid w:val="00506089"/>
    <w:rsid w:val="005356A4"/>
    <w:rsid w:val="005F1837"/>
    <w:rsid w:val="00664F16"/>
    <w:rsid w:val="006D224A"/>
    <w:rsid w:val="00705F30"/>
    <w:rsid w:val="00766477"/>
    <w:rsid w:val="00875502"/>
    <w:rsid w:val="008D185D"/>
    <w:rsid w:val="0093311A"/>
    <w:rsid w:val="00972471"/>
    <w:rsid w:val="00A0029A"/>
    <w:rsid w:val="00A6478B"/>
    <w:rsid w:val="00AE1081"/>
    <w:rsid w:val="00AE4414"/>
    <w:rsid w:val="00AF0E1E"/>
    <w:rsid w:val="00B96762"/>
    <w:rsid w:val="00C44C41"/>
    <w:rsid w:val="00C80A33"/>
    <w:rsid w:val="00C86103"/>
    <w:rsid w:val="00E062C4"/>
    <w:rsid w:val="00E14E96"/>
    <w:rsid w:val="00E24D74"/>
    <w:rsid w:val="00E423F8"/>
    <w:rsid w:val="00F3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356A4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lang w:val="en-US"/>
    </w:rPr>
  </w:style>
  <w:style w:type="paragraph" w:styleId="10">
    <w:name w:val="heading 1"/>
    <w:basedOn w:val="a"/>
    <w:link w:val="11"/>
    <w:uiPriority w:val="1"/>
    <w:qFormat/>
    <w:rsid w:val="005356A4"/>
    <w:pPr>
      <w:spacing w:before="83"/>
      <w:ind w:left="158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20">
    <w:name w:val="heading 2"/>
    <w:basedOn w:val="a"/>
    <w:link w:val="21"/>
    <w:uiPriority w:val="1"/>
    <w:qFormat/>
    <w:rsid w:val="005356A4"/>
    <w:pPr>
      <w:spacing w:before="66"/>
      <w:ind w:left="118"/>
      <w:outlineLvl w:val="1"/>
    </w:pPr>
    <w:rPr>
      <w:rFonts w:ascii="Trebuchet MS" w:eastAsia="Trebuchet MS" w:hAnsi="Trebuchet MS" w:cs="Trebuchet MS"/>
      <w:sz w:val="24"/>
      <w:szCs w:val="24"/>
    </w:rPr>
  </w:style>
  <w:style w:type="paragraph" w:styleId="3">
    <w:name w:val="heading 3"/>
    <w:basedOn w:val="a"/>
    <w:link w:val="30"/>
    <w:uiPriority w:val="1"/>
    <w:qFormat/>
    <w:rsid w:val="005356A4"/>
    <w:pPr>
      <w:ind w:left="157"/>
      <w:outlineLvl w:val="2"/>
    </w:pPr>
    <w:rPr>
      <w:rFonts w:ascii="Calibri" w:eastAsia="Calibri" w:hAnsi="Calibri" w:cs="Calibri"/>
      <w:b/>
      <w:bCs/>
    </w:rPr>
  </w:style>
  <w:style w:type="paragraph" w:styleId="4">
    <w:name w:val="heading 4"/>
    <w:basedOn w:val="a"/>
    <w:link w:val="40"/>
    <w:uiPriority w:val="1"/>
    <w:qFormat/>
    <w:rsid w:val="005356A4"/>
    <w:pPr>
      <w:ind w:left="158"/>
      <w:outlineLvl w:val="3"/>
    </w:pPr>
    <w:rPr>
      <w:rFonts w:ascii="Trebuchet MS" w:eastAsia="Trebuchet MS" w:hAnsi="Trebuchet MS" w:cs="Trebuchet MS"/>
    </w:rPr>
  </w:style>
  <w:style w:type="paragraph" w:styleId="5">
    <w:name w:val="heading 5"/>
    <w:basedOn w:val="a"/>
    <w:link w:val="50"/>
    <w:uiPriority w:val="1"/>
    <w:qFormat/>
    <w:rsid w:val="005356A4"/>
    <w:pPr>
      <w:spacing w:before="67"/>
      <w:ind w:left="117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a"/>
    <w:link w:val="60"/>
    <w:uiPriority w:val="1"/>
    <w:qFormat/>
    <w:rsid w:val="005356A4"/>
    <w:pPr>
      <w:ind w:left="383"/>
      <w:outlineLvl w:val="5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7">
    <w:name w:val="heading 7"/>
    <w:basedOn w:val="a"/>
    <w:link w:val="70"/>
    <w:uiPriority w:val="1"/>
    <w:qFormat/>
    <w:rsid w:val="005356A4"/>
    <w:pPr>
      <w:ind w:left="383"/>
      <w:outlineLvl w:val="6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rsid w:val="005356A4"/>
    <w:rPr>
      <w:rFonts w:ascii="Calibri" w:eastAsia="Calibri" w:hAnsi="Calibri" w:cs="Calibri"/>
      <w:b/>
      <w:bCs/>
      <w:sz w:val="24"/>
      <w:szCs w:val="24"/>
      <w:lang w:val="en-US"/>
    </w:rPr>
  </w:style>
  <w:style w:type="character" w:customStyle="1" w:styleId="21">
    <w:name w:val="Заголовок 2 Знак"/>
    <w:basedOn w:val="a0"/>
    <w:link w:val="20"/>
    <w:uiPriority w:val="1"/>
    <w:rsid w:val="005356A4"/>
    <w:rPr>
      <w:rFonts w:ascii="Trebuchet MS" w:eastAsia="Trebuchet MS" w:hAnsi="Trebuchet MS" w:cs="Trebuchet MS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5356A4"/>
    <w:rPr>
      <w:rFonts w:ascii="Calibri" w:eastAsia="Calibri" w:hAnsi="Calibri" w:cs="Calibri"/>
      <w:b/>
      <w:bCs/>
      <w:lang w:val="en-US"/>
    </w:rPr>
  </w:style>
  <w:style w:type="character" w:customStyle="1" w:styleId="40">
    <w:name w:val="Заголовок 4 Знак"/>
    <w:basedOn w:val="a0"/>
    <w:link w:val="4"/>
    <w:uiPriority w:val="1"/>
    <w:rsid w:val="005356A4"/>
    <w:rPr>
      <w:rFonts w:ascii="Trebuchet MS" w:eastAsia="Trebuchet MS" w:hAnsi="Trebuchet MS" w:cs="Trebuchet MS"/>
      <w:lang w:val="en-US"/>
    </w:rPr>
  </w:style>
  <w:style w:type="character" w:customStyle="1" w:styleId="50">
    <w:name w:val="Заголовок 5 Знак"/>
    <w:basedOn w:val="a0"/>
    <w:link w:val="5"/>
    <w:uiPriority w:val="1"/>
    <w:rsid w:val="005356A4"/>
    <w:rPr>
      <w:rFonts w:ascii="Trebuchet MS" w:eastAsia="Trebuchet MS" w:hAnsi="Trebuchet MS" w:cs="Trebuchet MS"/>
      <w:lang w:val="en-US"/>
    </w:rPr>
  </w:style>
  <w:style w:type="character" w:customStyle="1" w:styleId="60">
    <w:name w:val="Заголовок 6 Знак"/>
    <w:basedOn w:val="a0"/>
    <w:link w:val="6"/>
    <w:uiPriority w:val="1"/>
    <w:rsid w:val="005356A4"/>
    <w:rPr>
      <w:rFonts w:ascii="Book Antiqua" w:eastAsia="Book Antiqua" w:hAnsi="Book Antiqua" w:cs="Book Antiqua"/>
      <w:b/>
      <w:bCs/>
      <w:sz w:val="20"/>
      <w:szCs w:val="20"/>
      <w:lang w:val="en-US"/>
    </w:rPr>
  </w:style>
  <w:style w:type="character" w:customStyle="1" w:styleId="70">
    <w:name w:val="Заголовок 7 Знак"/>
    <w:basedOn w:val="a0"/>
    <w:link w:val="7"/>
    <w:uiPriority w:val="1"/>
    <w:rsid w:val="005356A4"/>
    <w:rPr>
      <w:rFonts w:ascii="Times New Roman" w:eastAsia="Times New Roman" w:hAnsi="Times New Roman" w:cs="Times New Roman"/>
      <w:b/>
      <w:bCs/>
      <w:i/>
      <w:i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5356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356A4"/>
    <w:pPr>
      <w:ind w:left="157" w:right="155" w:firstLine="226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5356A4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Title"/>
    <w:basedOn w:val="a"/>
    <w:link w:val="a6"/>
    <w:uiPriority w:val="1"/>
    <w:qFormat/>
    <w:rsid w:val="005356A4"/>
    <w:pPr>
      <w:spacing w:before="239"/>
      <w:ind w:left="1265" w:right="1263"/>
      <w:jc w:val="center"/>
    </w:pPr>
    <w:rPr>
      <w:rFonts w:ascii="Trebuchet MS" w:eastAsia="Trebuchet MS" w:hAnsi="Trebuchet MS" w:cs="Trebuchet MS"/>
      <w:sz w:val="42"/>
      <w:szCs w:val="42"/>
    </w:rPr>
  </w:style>
  <w:style w:type="character" w:customStyle="1" w:styleId="a6">
    <w:name w:val="Название Знак"/>
    <w:basedOn w:val="a0"/>
    <w:link w:val="a5"/>
    <w:uiPriority w:val="1"/>
    <w:rsid w:val="005356A4"/>
    <w:rPr>
      <w:rFonts w:ascii="Trebuchet MS" w:eastAsia="Trebuchet MS" w:hAnsi="Trebuchet MS" w:cs="Trebuchet MS"/>
      <w:sz w:val="42"/>
      <w:szCs w:val="42"/>
      <w:lang w:val="en-US"/>
    </w:rPr>
  </w:style>
  <w:style w:type="paragraph" w:styleId="a7">
    <w:name w:val="List Paragraph"/>
    <w:basedOn w:val="a"/>
    <w:uiPriority w:val="1"/>
    <w:qFormat/>
    <w:rsid w:val="005356A4"/>
    <w:pPr>
      <w:ind w:left="383" w:right="155" w:hanging="142"/>
      <w:jc w:val="both"/>
    </w:pPr>
  </w:style>
  <w:style w:type="paragraph" w:customStyle="1" w:styleId="TableParagraph">
    <w:name w:val="Table Paragraph"/>
    <w:basedOn w:val="a"/>
    <w:uiPriority w:val="1"/>
    <w:qFormat/>
    <w:rsid w:val="005356A4"/>
  </w:style>
  <w:style w:type="paragraph" w:styleId="a8">
    <w:name w:val="TOC Heading"/>
    <w:basedOn w:val="10"/>
    <w:next w:val="a"/>
    <w:uiPriority w:val="39"/>
    <w:unhideWhenUsed/>
    <w:qFormat/>
    <w:rsid w:val="005356A4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val="ru-RU" w:eastAsia="ru-RU"/>
    </w:rPr>
  </w:style>
  <w:style w:type="paragraph" w:styleId="12">
    <w:name w:val="toc 1"/>
    <w:basedOn w:val="a"/>
    <w:next w:val="a"/>
    <w:autoRedefine/>
    <w:uiPriority w:val="39"/>
    <w:unhideWhenUsed/>
    <w:rsid w:val="005356A4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356A4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22">
    <w:name w:val="toc 2"/>
    <w:basedOn w:val="a"/>
    <w:next w:val="a"/>
    <w:autoRedefine/>
    <w:uiPriority w:val="39"/>
    <w:unhideWhenUsed/>
    <w:rsid w:val="005356A4"/>
    <w:pPr>
      <w:spacing w:before="120"/>
      <w:ind w:left="220"/>
    </w:pPr>
    <w:rPr>
      <w:rFonts w:asciiTheme="minorHAnsi" w:hAnsiTheme="minorHAnsi" w:cstheme="minorHAnsi"/>
      <w:b/>
      <w:bCs/>
    </w:rPr>
  </w:style>
  <w:style w:type="paragraph" w:styleId="41">
    <w:name w:val="toc 4"/>
    <w:basedOn w:val="a"/>
    <w:next w:val="a"/>
    <w:autoRedefine/>
    <w:uiPriority w:val="39"/>
    <w:unhideWhenUsed/>
    <w:rsid w:val="005356A4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5356A4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5356A4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5356A4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356A4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356A4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a9">
    <w:name w:val="Hyperlink"/>
    <w:basedOn w:val="a0"/>
    <w:uiPriority w:val="99"/>
    <w:unhideWhenUsed/>
    <w:rsid w:val="005356A4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356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6A4"/>
    <w:rPr>
      <w:rFonts w:ascii="Tahoma" w:eastAsia="Bookman Old Style" w:hAnsi="Tahoma" w:cs="Tahoma"/>
      <w:sz w:val="16"/>
      <w:szCs w:val="16"/>
      <w:lang w:val="en-US"/>
    </w:rPr>
  </w:style>
  <w:style w:type="paragraph" w:styleId="ac">
    <w:name w:val="header"/>
    <w:basedOn w:val="a"/>
    <w:link w:val="ad"/>
    <w:uiPriority w:val="99"/>
    <w:unhideWhenUsed/>
    <w:rsid w:val="005356A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356A4"/>
    <w:rPr>
      <w:rFonts w:ascii="Bookman Old Style" w:eastAsia="Bookman Old Style" w:hAnsi="Bookman Old Style" w:cs="Bookman Old Style"/>
      <w:lang w:val="en-US"/>
    </w:rPr>
  </w:style>
  <w:style w:type="paragraph" w:styleId="ae">
    <w:name w:val="footer"/>
    <w:basedOn w:val="a"/>
    <w:link w:val="af"/>
    <w:uiPriority w:val="99"/>
    <w:unhideWhenUsed/>
    <w:rsid w:val="005356A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356A4"/>
    <w:rPr>
      <w:rFonts w:ascii="Bookman Old Style" w:eastAsia="Bookman Old Style" w:hAnsi="Bookman Old Style" w:cs="Bookman Old Style"/>
      <w:lang w:val="en-US"/>
    </w:rPr>
  </w:style>
  <w:style w:type="paragraph" w:styleId="af0">
    <w:name w:val="footnote text"/>
    <w:basedOn w:val="a"/>
    <w:link w:val="af1"/>
    <w:uiPriority w:val="99"/>
    <w:semiHidden/>
    <w:unhideWhenUsed/>
    <w:rsid w:val="005356A4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5356A4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f2">
    <w:name w:val="footnote reference"/>
    <w:basedOn w:val="a0"/>
    <w:uiPriority w:val="99"/>
    <w:semiHidden/>
    <w:unhideWhenUsed/>
    <w:rsid w:val="005356A4"/>
    <w:rPr>
      <w:vertAlign w:val="superscript"/>
    </w:rPr>
  </w:style>
  <w:style w:type="numbering" w:customStyle="1" w:styleId="1">
    <w:name w:val="Текущий список1"/>
    <w:uiPriority w:val="99"/>
    <w:rsid w:val="005356A4"/>
    <w:pPr>
      <w:numPr>
        <w:numId w:val="6"/>
      </w:numPr>
    </w:pPr>
  </w:style>
  <w:style w:type="numbering" w:customStyle="1" w:styleId="2">
    <w:name w:val="Текущий список2"/>
    <w:uiPriority w:val="99"/>
    <w:rsid w:val="005356A4"/>
    <w:pPr>
      <w:numPr>
        <w:numId w:val="7"/>
      </w:numPr>
    </w:pPr>
  </w:style>
  <w:style w:type="character" w:styleId="af3">
    <w:name w:val="page number"/>
    <w:basedOn w:val="a0"/>
    <w:uiPriority w:val="99"/>
    <w:semiHidden/>
    <w:unhideWhenUsed/>
    <w:rsid w:val="005356A4"/>
  </w:style>
  <w:style w:type="paragraph" w:styleId="af4">
    <w:name w:val="No Spacing"/>
    <w:uiPriority w:val="1"/>
    <w:qFormat/>
    <w:rsid w:val="006D224A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customStyle="1" w:styleId="13">
    <w:name w:val="Продолжение списка1"/>
    <w:basedOn w:val="a"/>
    <w:rsid w:val="000828BC"/>
    <w:pPr>
      <w:widowControl/>
      <w:suppressAutoHyphens/>
      <w:overflowPunct w:val="0"/>
      <w:autoSpaceDN/>
      <w:spacing w:after="120"/>
      <w:ind w:left="283"/>
    </w:pPr>
    <w:rPr>
      <w:rFonts w:ascii="Times New Roman" w:eastAsia="Times New Roman" w:hAnsi="Times New Roman" w:cs="Times New Roman"/>
      <w:sz w:val="20"/>
      <w:szCs w:val="20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iki.rdf.ru/" TargetMode="External"/><Relationship Id="rId18" Type="http://schemas.openxmlformats.org/officeDocument/2006/relationships/hyperlink" Target="http://videouroki.net/" TargetMode="External"/><Relationship Id="rId26" Type="http://schemas.openxmlformats.org/officeDocument/2006/relationships/hyperlink" Target="http://viki.rdf.ru/" TargetMode="External"/><Relationship Id="rId39" Type="http://schemas.openxmlformats.org/officeDocument/2006/relationships/hyperlink" Target="http://viki.rdf.ru/" TargetMode="External"/><Relationship Id="rId21" Type="http://schemas.openxmlformats.org/officeDocument/2006/relationships/hyperlink" Target="http://www.uchportal.ru/" TargetMode="External"/><Relationship Id="rId34" Type="http://schemas.openxmlformats.org/officeDocument/2006/relationships/hyperlink" Target="http://www.uchportal.ru/" TargetMode="External"/><Relationship Id="rId42" Type="http://schemas.openxmlformats.org/officeDocument/2006/relationships/hyperlink" Target="http://festival.1september.ru/" TargetMode="External"/><Relationship Id="rId47" Type="http://schemas.openxmlformats.org/officeDocument/2006/relationships/hyperlink" Target="http://www.uchportal.ru/" TargetMode="External"/><Relationship Id="rId50" Type="http://schemas.openxmlformats.org/officeDocument/2006/relationships/hyperlink" Target="https://edsoo.ru/constructor/" TargetMode="External"/><Relationship Id="rId55" Type="http://schemas.openxmlformats.org/officeDocument/2006/relationships/hyperlink" Target="http://festival.1september.ru/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festival.1september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://festival.1september.ru/" TargetMode="External"/><Relationship Id="rId41" Type="http://schemas.openxmlformats.org/officeDocument/2006/relationships/hyperlink" Target="http://www.nachalka.com/" TargetMode="External"/><Relationship Id="rId54" Type="http://schemas.openxmlformats.org/officeDocument/2006/relationships/hyperlink" Target="http://www.nachalka.com/" TargetMode="External"/><Relationship Id="rId62" Type="http://schemas.openxmlformats.org/officeDocument/2006/relationships/hyperlink" Target="http://nsportal.ru/nachalnaya-shkol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soo.ru/constructor/" TargetMode="External"/><Relationship Id="rId24" Type="http://schemas.openxmlformats.org/officeDocument/2006/relationships/hyperlink" Target="https://edsoo.ru/constructor/" TargetMode="External"/><Relationship Id="rId32" Type="http://schemas.openxmlformats.org/officeDocument/2006/relationships/hyperlink" Target="http://uchit.rastu.ru/education/" TargetMode="External"/><Relationship Id="rId37" Type="http://schemas.openxmlformats.org/officeDocument/2006/relationships/hyperlink" Target="https://edsoo.ru/constructor/" TargetMode="External"/><Relationship Id="rId40" Type="http://schemas.openxmlformats.org/officeDocument/2006/relationships/hyperlink" Target="http://nsc.1september.ru/" TargetMode="External"/><Relationship Id="rId45" Type="http://schemas.openxmlformats.org/officeDocument/2006/relationships/hyperlink" Target="http://uchit.rastu.ru/education/" TargetMode="External"/><Relationship Id="rId53" Type="http://schemas.openxmlformats.org/officeDocument/2006/relationships/hyperlink" Target="http://nsc.1september.ru/" TargetMode="External"/><Relationship Id="rId58" Type="http://schemas.openxmlformats.org/officeDocument/2006/relationships/hyperlink" Target="http://uchit.rastu.ru/educatio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chalka.com/" TargetMode="External"/><Relationship Id="rId23" Type="http://schemas.openxmlformats.org/officeDocument/2006/relationships/hyperlink" Target="http://nsportal.ru/nachalnaya-shkola" TargetMode="External"/><Relationship Id="rId28" Type="http://schemas.openxmlformats.org/officeDocument/2006/relationships/hyperlink" Target="http://www.nachalka.com/" TargetMode="External"/><Relationship Id="rId36" Type="http://schemas.openxmlformats.org/officeDocument/2006/relationships/hyperlink" Target="http://nsportal.ru/nachalnaya-shkola" TargetMode="External"/><Relationship Id="rId49" Type="http://schemas.openxmlformats.org/officeDocument/2006/relationships/hyperlink" Target="http://nsportal.ru/nachalnaya-shkola" TargetMode="External"/><Relationship Id="rId57" Type="http://schemas.openxmlformats.org/officeDocument/2006/relationships/hyperlink" Target="http://videouroki.net/" TargetMode="External"/><Relationship Id="rId61" Type="http://schemas.openxmlformats.org/officeDocument/2006/relationships/hyperlink" Target="http://pedsovet.su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uchit.rastu.ru/education/" TargetMode="External"/><Relationship Id="rId31" Type="http://schemas.openxmlformats.org/officeDocument/2006/relationships/hyperlink" Target="http://videouroki.net/" TargetMode="External"/><Relationship Id="rId44" Type="http://schemas.openxmlformats.org/officeDocument/2006/relationships/hyperlink" Target="http://videouroki.net/" TargetMode="External"/><Relationship Id="rId52" Type="http://schemas.openxmlformats.org/officeDocument/2006/relationships/hyperlink" Target="http://viki.rdf.ru/" TargetMode="External"/><Relationship Id="rId60" Type="http://schemas.openxmlformats.org/officeDocument/2006/relationships/hyperlink" Target="http://www.uchportal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nsc.1september.ru/" TargetMode="External"/><Relationship Id="rId22" Type="http://schemas.openxmlformats.org/officeDocument/2006/relationships/hyperlink" Target="http://pedsovet.su/" TargetMode="External"/><Relationship Id="rId27" Type="http://schemas.openxmlformats.org/officeDocument/2006/relationships/hyperlink" Target="http://nsc.1september.ru/" TargetMode="External"/><Relationship Id="rId30" Type="http://schemas.openxmlformats.org/officeDocument/2006/relationships/hyperlink" Target="http://infourok.ru/nachalnye-klassy.html?subcat=12" TargetMode="External"/><Relationship Id="rId35" Type="http://schemas.openxmlformats.org/officeDocument/2006/relationships/hyperlink" Target="http://pedsovet.su/" TargetMode="External"/><Relationship Id="rId43" Type="http://schemas.openxmlformats.org/officeDocument/2006/relationships/hyperlink" Target="http://infourok.ru/nachalnye-klassy.html?subcat=12" TargetMode="External"/><Relationship Id="rId48" Type="http://schemas.openxmlformats.org/officeDocument/2006/relationships/hyperlink" Target="http://pedsovet.su/" TargetMode="External"/><Relationship Id="rId56" Type="http://schemas.openxmlformats.org/officeDocument/2006/relationships/hyperlink" Target="http://infourok.ru/nachalnye-klassy.html?subcat=12" TargetMode="External"/><Relationship Id="rId6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www.fcior.edu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fcior.edu.ru/" TargetMode="External"/><Relationship Id="rId17" Type="http://schemas.openxmlformats.org/officeDocument/2006/relationships/hyperlink" Target="http://infourok.ru/nachalnye-klassy.html?subcat=12" TargetMode="External"/><Relationship Id="rId25" Type="http://schemas.openxmlformats.org/officeDocument/2006/relationships/hyperlink" Target="http://www.fcior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://www.fcior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34ACD-C020-4F7C-B5C2-E467BC1F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21</Pages>
  <Words>8576</Words>
  <Characters>48885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ЗамДиректора</cp:lastModifiedBy>
  <cp:revision>1</cp:revision>
  <dcterms:created xsi:type="dcterms:W3CDTF">2022-06-24T14:42:00Z</dcterms:created>
  <dcterms:modified xsi:type="dcterms:W3CDTF">2022-06-30T07:14:00Z</dcterms:modified>
</cp:coreProperties>
</file>